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ink/ink1.xml" ContentType="application/inkml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58E59" w14:textId="77777777" w:rsidR="00AA1737" w:rsidRPr="001A5086" w:rsidRDefault="00737FB9" w:rsidP="001A5086">
      <w:pPr>
        <w:pStyle w:val="Body"/>
      </w:pPr>
      <w:bookmarkStart w:id="0" w:name="_Hlk184199077"/>
      <w:bookmarkEnd w:id="0"/>
      <w:r>
        <w:rPr>
          <w:rFonts w:ascii="Arial" w:hAnsi="Arial" w:cs="Arial"/>
          <w:noProof/>
        </w:rPr>
        <w:drawing>
          <wp:anchor distT="0" distB="0" distL="114300" distR="114300" simplePos="0" relativeHeight="251655168" behindDoc="1" locked="0" layoutInCell="1" allowOverlap="1" wp14:anchorId="04E85D10" wp14:editId="6A11770D">
            <wp:simplePos x="0" y="0"/>
            <wp:positionH relativeFrom="column">
              <wp:posOffset>-493252</wp:posOffset>
            </wp:positionH>
            <wp:positionV relativeFrom="paragraph">
              <wp:posOffset>-693288</wp:posOffset>
            </wp:positionV>
            <wp:extent cx="2419350" cy="1009650"/>
            <wp:effectExtent l="0" t="0" r="0" b="0"/>
            <wp:wrapNone/>
            <wp:docPr id="6" name="Imagem 6" descr="LogomarcaFundo240x100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marcaFundo240x100p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62DBFA" w14:textId="77777777" w:rsidR="00AA1737" w:rsidRDefault="00AA1737" w:rsidP="00AA1737">
      <w:pPr>
        <w:spacing w:before="120"/>
        <w:ind w:left="4111" w:right="283"/>
        <w:rPr>
          <w:rFonts w:ascii="Arial" w:hAnsi="Arial" w:cs="Arial"/>
          <w:b/>
          <w:sz w:val="20"/>
          <w:szCs w:val="20"/>
        </w:rPr>
      </w:pPr>
    </w:p>
    <w:p w14:paraId="449DD22C" w14:textId="77777777" w:rsidR="00737FB9" w:rsidRDefault="00737FB9" w:rsidP="00AA1737">
      <w:pPr>
        <w:spacing w:before="120"/>
        <w:ind w:left="4111" w:right="283"/>
        <w:rPr>
          <w:rFonts w:ascii="Arial" w:hAnsi="Arial" w:cs="Arial"/>
          <w:b/>
          <w:sz w:val="20"/>
          <w:szCs w:val="20"/>
        </w:rPr>
      </w:pPr>
    </w:p>
    <w:p w14:paraId="7594BF58" w14:textId="77777777" w:rsidR="00737FB9" w:rsidRPr="003D495F" w:rsidRDefault="00737FB9" w:rsidP="00AA1737">
      <w:pPr>
        <w:spacing w:before="120"/>
        <w:ind w:left="4111" w:right="283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right"/>
        <w:shd w:val="clear" w:color="auto" w:fill="EAF1DD" w:themeFill="accent3" w:themeFillTint="33"/>
        <w:tblLayout w:type="fixed"/>
        <w:tblLook w:val="0000" w:firstRow="0" w:lastRow="0" w:firstColumn="0" w:lastColumn="0" w:noHBand="0" w:noVBand="0"/>
      </w:tblPr>
      <w:tblGrid>
        <w:gridCol w:w="5381"/>
      </w:tblGrid>
      <w:tr w:rsidR="00AA1737" w:rsidRPr="003D495F" w14:paraId="7C796426" w14:textId="77777777" w:rsidTr="00803D38">
        <w:trPr>
          <w:trHeight w:val="120"/>
          <w:jc w:val="right"/>
        </w:trPr>
        <w:tc>
          <w:tcPr>
            <w:tcW w:w="5381" w:type="dxa"/>
            <w:shd w:val="clear" w:color="auto" w:fill="EAF1DD" w:themeFill="accent3" w:themeFillTint="33"/>
          </w:tcPr>
          <w:p w14:paraId="667D793E" w14:textId="77777777" w:rsidR="002C5E25" w:rsidRPr="00803D38" w:rsidRDefault="00A327E8" w:rsidP="005D782A">
            <w:pPr>
              <w:spacing w:before="120" w:after="120"/>
              <w:ind w:left="708" w:right="283" w:hanging="708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Toc201357074"/>
            <w:bookmarkStart w:id="2" w:name="_Toc201358308"/>
            <w:bookmarkStart w:id="3" w:name="_Toc241315459"/>
            <w:r>
              <w:rPr>
                <w:rFonts w:ascii="Arial" w:hAnsi="Arial" w:cs="Arial"/>
                <w:b/>
                <w:sz w:val="20"/>
                <w:szCs w:val="20"/>
              </w:rPr>
              <w:t>DIREÇÃO DE ACESSIBILIDADE, TELEMÁTICA E ITS</w:t>
            </w:r>
          </w:p>
          <w:p w14:paraId="76A13D7A" w14:textId="77777777" w:rsidR="00AA1737" w:rsidRPr="00803D38" w:rsidRDefault="00092E58" w:rsidP="009B36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AT-ENE – Telecomando de Energia</w:t>
            </w:r>
          </w:p>
          <w:p w14:paraId="22C05820" w14:textId="77777777" w:rsidR="00803D38" w:rsidRPr="00803D38" w:rsidRDefault="00803D38" w:rsidP="009B36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017F31" w14:textId="77777777" w:rsidR="00803D38" w:rsidRPr="003D495F" w:rsidRDefault="00803D38" w:rsidP="00803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03EE7A" w14:textId="77777777" w:rsidR="002C5E25" w:rsidRDefault="002C5E25" w:rsidP="002C5E25">
      <w:pPr>
        <w:spacing w:before="120" w:after="120"/>
        <w:ind w:right="283"/>
        <w:rPr>
          <w:rFonts w:ascii="Arial" w:hAnsi="Arial" w:cs="Arial"/>
          <w:sz w:val="20"/>
          <w:szCs w:val="20"/>
        </w:rPr>
      </w:pPr>
    </w:p>
    <w:p w14:paraId="29E0B515" w14:textId="77777777" w:rsidR="00737FB9" w:rsidRDefault="00737FB9" w:rsidP="002C5E25">
      <w:pPr>
        <w:spacing w:before="120" w:after="120"/>
        <w:ind w:right="283"/>
        <w:rPr>
          <w:rFonts w:ascii="Arial" w:hAnsi="Arial" w:cs="Arial"/>
          <w:sz w:val="20"/>
          <w:szCs w:val="20"/>
        </w:rPr>
      </w:pPr>
    </w:p>
    <w:p w14:paraId="2C8FBCA6" w14:textId="77777777" w:rsidR="00737FB9" w:rsidRPr="003D495F" w:rsidRDefault="00737FB9" w:rsidP="002C5E25">
      <w:pPr>
        <w:spacing w:before="120" w:after="120"/>
        <w:ind w:right="283"/>
        <w:rPr>
          <w:rFonts w:ascii="Arial" w:hAnsi="Arial" w:cs="Arial"/>
          <w:sz w:val="20"/>
          <w:szCs w:val="20"/>
        </w:rPr>
      </w:pPr>
    </w:p>
    <w:p w14:paraId="2144F3DD" w14:textId="77777777" w:rsidR="00803D38" w:rsidRDefault="00803D38" w:rsidP="002C5E25">
      <w:pPr>
        <w:spacing w:before="120"/>
        <w:ind w:left="4253" w:right="140"/>
        <w:rPr>
          <w:rFonts w:ascii="Arial" w:hAnsi="Arial" w:cs="Arial"/>
          <w:b/>
          <w:sz w:val="20"/>
          <w:szCs w:val="20"/>
        </w:rPr>
      </w:pPr>
    </w:p>
    <w:p w14:paraId="6D4C2AAB" w14:textId="77777777" w:rsidR="00803D38" w:rsidRDefault="00803D38" w:rsidP="002C5E25">
      <w:pPr>
        <w:spacing w:before="120"/>
        <w:ind w:left="4253" w:right="140"/>
        <w:rPr>
          <w:rFonts w:ascii="Arial" w:hAnsi="Arial" w:cs="Arial"/>
          <w:b/>
          <w:sz w:val="20"/>
          <w:szCs w:val="20"/>
        </w:rPr>
      </w:pPr>
    </w:p>
    <w:p w14:paraId="1E0DC39B" w14:textId="77777777" w:rsidR="002C5E25" w:rsidRPr="003D495F" w:rsidRDefault="009B36DF" w:rsidP="00803D38">
      <w:pPr>
        <w:spacing w:before="120"/>
        <w:ind w:left="3402" w:right="140"/>
        <w:rPr>
          <w:rFonts w:ascii="Arial" w:hAnsi="Arial" w:cs="Arial"/>
          <w:b/>
          <w:sz w:val="20"/>
          <w:szCs w:val="20"/>
        </w:rPr>
      </w:pPr>
      <w:r w:rsidRPr="003D495F">
        <w:rPr>
          <w:rFonts w:ascii="Arial" w:hAnsi="Arial" w:cs="Arial"/>
          <w:b/>
          <w:sz w:val="20"/>
          <w:szCs w:val="20"/>
        </w:rPr>
        <w:t>ESPECIFICAÇ</w:t>
      </w:r>
      <w:r w:rsidR="0086612D">
        <w:rPr>
          <w:rFonts w:ascii="Arial" w:hAnsi="Arial" w:cs="Arial"/>
          <w:b/>
          <w:sz w:val="20"/>
          <w:szCs w:val="20"/>
        </w:rPr>
        <w:t>ÃO TÉCNICA</w:t>
      </w:r>
    </w:p>
    <w:bookmarkEnd w:id="1"/>
    <w:bookmarkEnd w:id="2"/>
    <w:bookmarkEnd w:id="3"/>
    <w:p w14:paraId="1115D0ED" w14:textId="77777777" w:rsidR="00DB1E17" w:rsidRPr="003D495F" w:rsidRDefault="00DB1E17" w:rsidP="0020416F">
      <w:pPr>
        <w:pStyle w:val="Descritivo"/>
      </w:pPr>
    </w:p>
    <w:p w14:paraId="0CFCCFBE" w14:textId="77777777" w:rsidR="00803D38" w:rsidRPr="00803D38" w:rsidRDefault="00803D38" w:rsidP="00803D38">
      <w:pPr>
        <w:pStyle w:val="Ttulo2"/>
        <w:keepNext w:val="0"/>
        <w:numPr>
          <w:ilvl w:val="0"/>
          <w:numId w:val="0"/>
        </w:numPr>
        <w:spacing w:before="120" w:after="120"/>
        <w:ind w:left="3402" w:right="567"/>
        <w:rPr>
          <w:color w:val="auto"/>
          <w:sz w:val="20"/>
        </w:rPr>
      </w:pPr>
    </w:p>
    <w:p w14:paraId="59BA75FA" w14:textId="1D67095E" w:rsidR="00803D38" w:rsidRDefault="00803D38" w:rsidP="00731B0D">
      <w:pPr>
        <w:pStyle w:val="Descritivo"/>
        <w:ind w:left="3402"/>
        <w:jc w:val="left"/>
        <w:rPr>
          <w:lang w:eastAsia="en-US"/>
        </w:rPr>
      </w:pPr>
      <w:bookmarkStart w:id="4" w:name="_Toc435805051"/>
      <w:bookmarkStart w:id="5" w:name="_Toc436216953"/>
      <w:r w:rsidRPr="009E7DF4">
        <w:rPr>
          <w:b/>
          <w:sz w:val="20"/>
          <w:szCs w:val="20"/>
        </w:rPr>
        <w:t>DESIGNAÇÃO:</w:t>
      </w:r>
      <w:bookmarkEnd w:id="4"/>
      <w:bookmarkEnd w:id="5"/>
      <w:r w:rsidR="0020416F">
        <w:rPr>
          <w:lang w:eastAsia="en-US"/>
        </w:rPr>
        <w:t xml:space="preserve"> </w:t>
      </w:r>
      <w:r w:rsidR="00C10F99" w:rsidRPr="00C10F99">
        <w:rPr>
          <w:lang w:eastAsia="en-US"/>
        </w:rPr>
        <w:t>Requisitos técnicos para gestão e controlo da climatização em salas de Telecomunicações do tipo SET e Contentor</w:t>
      </w:r>
    </w:p>
    <w:p w14:paraId="597ACABA" w14:textId="77777777" w:rsidR="00B60521" w:rsidRPr="00B60521" w:rsidRDefault="00B60521" w:rsidP="00B60521">
      <w:pPr>
        <w:pStyle w:val="Descritivo"/>
        <w:ind w:left="3402"/>
        <w:rPr>
          <w:lang w:eastAsia="en-US"/>
        </w:rPr>
      </w:pPr>
    </w:p>
    <w:p w14:paraId="614CDC5F" w14:textId="50A9E9BA" w:rsidR="00407CF2" w:rsidRPr="003D495F" w:rsidRDefault="00B60521" w:rsidP="00B60521">
      <w:pPr>
        <w:pStyle w:val="Descritivo"/>
        <w:ind w:left="3402"/>
        <w:rPr>
          <w:rFonts w:cs="Arial"/>
          <w:sz w:val="20"/>
          <w:szCs w:val="20"/>
        </w:rPr>
      </w:pPr>
      <w:r w:rsidRPr="00B60521">
        <w:rPr>
          <w:lang w:eastAsia="en-US"/>
        </w:rPr>
        <w:t xml:space="preserve"> </w:t>
      </w:r>
    </w:p>
    <w:p w14:paraId="5CAF1F92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33EFFAE1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118872D1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10549D68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12F35204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1C46EA19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094E7765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171747A7" w14:textId="77777777" w:rsidR="00DD2641" w:rsidRDefault="00DD2641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5B98E82A" w14:textId="77777777" w:rsidR="00DD2641" w:rsidRDefault="00DD2641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2F1E26A7" w14:textId="77777777" w:rsidR="00DD2641" w:rsidRDefault="00DD2641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1CDA5FBE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57934365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473AADB0" w14:textId="77777777" w:rsidR="00156320" w:rsidRDefault="00156320" w:rsidP="00156320">
      <w:pPr>
        <w:spacing w:after="120"/>
        <w:ind w:right="283"/>
        <w:jc w:val="center"/>
        <w:rPr>
          <w:rFonts w:ascii="Arial" w:hAnsi="Arial" w:cs="Arial"/>
          <w:b/>
          <w:color w:val="1E9D8B"/>
        </w:rPr>
      </w:pPr>
      <w:r>
        <w:rPr>
          <w:rFonts w:ascii="Arial" w:hAnsi="Arial" w:cs="Arial"/>
          <w:b/>
          <w:color w:val="1E9D8B"/>
        </w:rPr>
        <w:t>Historial de Alterações</w:t>
      </w:r>
    </w:p>
    <w:p w14:paraId="312612DB" w14:textId="77777777" w:rsidR="00156320" w:rsidRDefault="00156320" w:rsidP="00156320">
      <w:pPr>
        <w:spacing w:after="200" w:line="276" w:lineRule="auto"/>
        <w:jc w:val="left"/>
        <w:rPr>
          <w:rStyle w:val="Hiperligao"/>
          <w:rFonts w:ascii="Arial" w:hAnsi="Arial" w:cs="Arial"/>
          <w:color w:val="auto"/>
          <w:szCs w:val="20"/>
          <w:u w:val="none"/>
        </w:rPr>
      </w:pPr>
    </w:p>
    <w:p w14:paraId="1CAE194D" w14:textId="77777777" w:rsidR="00156320" w:rsidRDefault="00156320" w:rsidP="00156320">
      <w:pPr>
        <w:spacing w:after="200" w:line="276" w:lineRule="auto"/>
        <w:jc w:val="left"/>
        <w:rPr>
          <w:rStyle w:val="Hiperligao"/>
          <w:rFonts w:ascii="Arial" w:hAnsi="Arial" w:cs="Arial"/>
          <w:color w:val="auto"/>
          <w:szCs w:val="20"/>
          <w:u w:val="none"/>
        </w:rPr>
      </w:pPr>
    </w:p>
    <w:tbl>
      <w:tblPr>
        <w:tblStyle w:val="RE1"/>
        <w:tblW w:w="9031" w:type="dxa"/>
        <w:tblLook w:val="06A0" w:firstRow="1" w:lastRow="0" w:firstColumn="1" w:lastColumn="0" w:noHBand="1" w:noVBand="1"/>
      </w:tblPr>
      <w:tblGrid>
        <w:gridCol w:w="1484"/>
        <w:gridCol w:w="1172"/>
        <w:gridCol w:w="3106"/>
        <w:gridCol w:w="3269"/>
      </w:tblGrid>
      <w:tr w:rsidR="00156320" w:rsidRPr="00D81E5E" w14:paraId="5C2E7599" w14:textId="77777777" w:rsidTr="00BE0B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  <w:tblHeader/>
        </w:trPr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E0D6C39" w14:textId="77777777" w:rsidR="00156320" w:rsidRPr="00D81E5E" w:rsidRDefault="00156320" w:rsidP="00BE0B91">
            <w:pPr>
              <w:pStyle w:val="TableHeader"/>
            </w:pPr>
            <w:proofErr w:type="spellStart"/>
            <w:r w:rsidRPr="00D81E5E">
              <w:t>Revisão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43FDAAF6" w14:textId="77777777" w:rsidR="00156320" w:rsidRPr="00D81E5E" w:rsidRDefault="00156320" w:rsidP="00BE0B91">
            <w:pPr>
              <w:pStyle w:val="TableHeader"/>
            </w:pPr>
            <w:r w:rsidRPr="00D81E5E">
              <w:t>Data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947A8D" w14:textId="77777777" w:rsidR="00156320" w:rsidRPr="00D81E5E" w:rsidRDefault="00156320" w:rsidP="00BE0B91">
            <w:pPr>
              <w:pStyle w:val="TableHeader"/>
            </w:pPr>
            <w:proofErr w:type="spellStart"/>
            <w:r w:rsidRPr="00D81E5E">
              <w:t>Descrição</w:t>
            </w:r>
            <w:proofErr w:type="spellEnd"/>
            <w:r w:rsidRPr="00D81E5E">
              <w:t xml:space="preserve"> das </w:t>
            </w:r>
            <w:proofErr w:type="spellStart"/>
            <w:r w:rsidRPr="00D81E5E">
              <w:t>Alterações</w:t>
            </w:r>
            <w:proofErr w:type="spellEnd"/>
          </w:p>
        </w:tc>
      </w:tr>
      <w:tr w:rsidR="00156320" w:rsidRPr="00D81E5E" w14:paraId="2F0F8B21" w14:textId="77777777" w:rsidTr="00BE0B91">
        <w:trPr>
          <w:trHeight w:val="277"/>
        </w:trPr>
        <w:tc>
          <w:tcPr>
            <w:tcW w:w="148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D624A84" w14:textId="77777777" w:rsidR="00156320" w:rsidRPr="00640D32" w:rsidRDefault="00156320" w:rsidP="00BE0B91">
            <w:pPr>
              <w:pStyle w:val="TableTex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</w:t>
            </w:r>
            <w:r w:rsidRPr="00640D32">
              <w:rPr>
                <w:sz w:val="16"/>
                <w:szCs w:val="16"/>
              </w:rPr>
              <w:t>ersão</w:t>
            </w:r>
            <w:proofErr w:type="spellEnd"/>
            <w:r w:rsidRPr="00640D32">
              <w:rPr>
                <w:sz w:val="16"/>
                <w:szCs w:val="16"/>
              </w:rPr>
              <w:t xml:space="preserve"> </w:t>
            </w:r>
            <w:proofErr w:type="spellStart"/>
            <w:r w:rsidRPr="00640D32">
              <w:rPr>
                <w:sz w:val="16"/>
                <w:szCs w:val="16"/>
              </w:rPr>
              <w:t>inicial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ED1A549" w14:textId="32A71AA6" w:rsidR="00156320" w:rsidRPr="00640D32" w:rsidRDefault="00C10F99" w:rsidP="00BE0B91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="00156320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02</w:t>
            </w:r>
            <w:r w:rsidR="00156320">
              <w:rPr>
                <w:sz w:val="16"/>
                <w:szCs w:val="16"/>
              </w:rPr>
              <w:t>-202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BEBAC3" w14:textId="77777777" w:rsidR="00156320" w:rsidRPr="00D81E5E" w:rsidRDefault="00156320" w:rsidP="00BE0B91">
            <w:pPr>
              <w:pStyle w:val="TableText"/>
            </w:pPr>
            <w:r>
              <w:t>-</w:t>
            </w:r>
          </w:p>
        </w:tc>
      </w:tr>
      <w:tr w:rsidR="00156320" w:rsidRPr="00D81E5E" w14:paraId="1B468B5E" w14:textId="77777777" w:rsidTr="00BE0B91">
        <w:trPr>
          <w:trHeight w:val="277"/>
        </w:trPr>
        <w:tc>
          <w:tcPr>
            <w:tcW w:w="1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5944FD" w14:textId="77777777" w:rsidR="00156320" w:rsidRPr="00D81E5E" w:rsidRDefault="00156320" w:rsidP="00BE0B91">
            <w:pPr>
              <w:pStyle w:val="TableText"/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B842C7" w14:textId="77777777" w:rsidR="00156320" w:rsidRPr="00D81E5E" w:rsidRDefault="00156320" w:rsidP="00BE0B91">
            <w:pPr>
              <w:pStyle w:val="TableText"/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8DDB" w14:textId="1DC69A69" w:rsidR="00156320" w:rsidRPr="00156320" w:rsidRDefault="00156320" w:rsidP="00BE0B91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156320">
              <w:rPr>
                <w:sz w:val="16"/>
                <w:lang w:val="pt-PT"/>
              </w:rPr>
              <w:t>Elaborado por: Mário Gomes, I</w:t>
            </w:r>
            <w:r>
              <w:rPr>
                <w:sz w:val="16"/>
                <w:lang w:val="pt-PT"/>
              </w:rPr>
              <w:t xml:space="preserve">nês Martins 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CF8EE" w14:textId="23BAE7FF" w:rsidR="00156320" w:rsidRPr="00D81E5E" w:rsidRDefault="00156320" w:rsidP="00BE0B91">
            <w:pPr>
              <w:pStyle w:val="TableText"/>
              <w:spacing w:before="0" w:after="0"/>
              <w:jc w:val="left"/>
              <w:rPr>
                <w:sz w:val="16"/>
              </w:rPr>
            </w:pPr>
            <w:proofErr w:type="spellStart"/>
            <w:r w:rsidRPr="00D81E5E">
              <w:rPr>
                <w:sz w:val="16"/>
              </w:rPr>
              <w:t>Verificado</w:t>
            </w:r>
            <w:proofErr w:type="spellEnd"/>
            <w:r w:rsidRPr="00D81E5E">
              <w:rPr>
                <w:sz w:val="16"/>
              </w:rPr>
              <w:t xml:space="preserve"> </w:t>
            </w:r>
            <w:proofErr w:type="spellStart"/>
            <w:r w:rsidRPr="00D81E5E">
              <w:rPr>
                <w:sz w:val="16"/>
              </w:rPr>
              <w:t>por</w:t>
            </w:r>
            <w:proofErr w:type="spellEnd"/>
            <w:r w:rsidRPr="00D81E5E">
              <w:rPr>
                <w:sz w:val="16"/>
              </w:rPr>
              <w:t>:</w:t>
            </w:r>
            <w:r>
              <w:rPr>
                <w:sz w:val="16"/>
              </w:rPr>
              <w:t xml:space="preserve"> Mário Gomes</w:t>
            </w:r>
          </w:p>
        </w:tc>
      </w:tr>
      <w:tr w:rsidR="00157208" w:rsidRPr="00D81E5E" w14:paraId="39F0A332" w14:textId="77777777" w:rsidTr="00597A10">
        <w:trPr>
          <w:trHeight w:val="277"/>
        </w:trPr>
        <w:tc>
          <w:tcPr>
            <w:tcW w:w="148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96D7382" w14:textId="77777777" w:rsidR="00157208" w:rsidRPr="00640D32" w:rsidRDefault="00157208" w:rsidP="00597A10">
            <w:pPr>
              <w:pStyle w:val="TableTex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Revisão</w:t>
            </w:r>
            <w:proofErr w:type="spellEnd"/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6F5244E" w14:textId="77777777" w:rsidR="00157208" w:rsidRPr="00640D32" w:rsidRDefault="00157208" w:rsidP="00597A10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23-05-2025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7EBBA0" w14:textId="77777777" w:rsidR="00157208" w:rsidRPr="00271E42" w:rsidRDefault="00157208" w:rsidP="00597A10">
            <w:pPr>
              <w:pStyle w:val="TableText"/>
              <w:jc w:val="left"/>
              <w:rPr>
                <w:sz w:val="16"/>
                <w:szCs w:val="16"/>
                <w:lang w:val="pt-PT"/>
              </w:rPr>
            </w:pPr>
            <w:r>
              <w:rPr>
                <w:sz w:val="16"/>
                <w:szCs w:val="16"/>
                <w:lang w:val="pt-PT"/>
              </w:rPr>
              <w:t>Alteração da potência mínima do conversor.</w:t>
            </w:r>
          </w:p>
        </w:tc>
      </w:tr>
      <w:tr w:rsidR="00157208" w:rsidRPr="00D81E5E" w14:paraId="21F10758" w14:textId="77777777" w:rsidTr="00597A10">
        <w:trPr>
          <w:trHeight w:val="277"/>
        </w:trPr>
        <w:tc>
          <w:tcPr>
            <w:tcW w:w="1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FB1863C" w14:textId="77777777" w:rsidR="00157208" w:rsidRPr="00271E42" w:rsidRDefault="00157208" w:rsidP="00597A10">
            <w:pPr>
              <w:pStyle w:val="TableText"/>
              <w:rPr>
                <w:lang w:val="pt-PT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779A2B" w14:textId="77777777" w:rsidR="00157208" w:rsidRPr="00271E42" w:rsidRDefault="00157208" w:rsidP="00597A10">
            <w:pPr>
              <w:pStyle w:val="TableText"/>
              <w:rPr>
                <w:lang w:val="pt-PT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2C73" w14:textId="77777777" w:rsidR="00157208" w:rsidRPr="00156320" w:rsidRDefault="00157208" w:rsidP="00597A10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156320">
              <w:rPr>
                <w:sz w:val="16"/>
                <w:lang w:val="pt-PT"/>
              </w:rPr>
              <w:t>Elaborado por: I</w:t>
            </w:r>
            <w:r>
              <w:rPr>
                <w:sz w:val="16"/>
                <w:lang w:val="pt-PT"/>
              </w:rPr>
              <w:t>nês Martins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5026E5" w14:textId="77777777" w:rsidR="00157208" w:rsidRPr="00112A1C" w:rsidRDefault="00157208" w:rsidP="00597A10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</w:p>
        </w:tc>
      </w:tr>
      <w:tr w:rsidR="00271E42" w:rsidRPr="00D81E5E" w14:paraId="2AAB9CE1" w14:textId="77777777" w:rsidTr="00612261">
        <w:trPr>
          <w:trHeight w:val="277"/>
        </w:trPr>
        <w:tc>
          <w:tcPr>
            <w:tcW w:w="148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2047295" w14:textId="1F63FD46" w:rsidR="00271E42" w:rsidRPr="00640D32" w:rsidRDefault="00112A1C" w:rsidP="00612261">
            <w:pPr>
              <w:pStyle w:val="TableTex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Revisão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157208">
              <w:rPr>
                <w:sz w:val="16"/>
                <w:szCs w:val="16"/>
              </w:rPr>
              <w:t>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ACBB69" w14:textId="384BE501" w:rsidR="00271E42" w:rsidRPr="00640D32" w:rsidRDefault="00A72DBA" w:rsidP="00612261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112A1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11</w:t>
            </w:r>
            <w:r w:rsidR="00112A1C">
              <w:rPr>
                <w:sz w:val="16"/>
                <w:szCs w:val="16"/>
              </w:rPr>
              <w:t>-2025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9E7999" w14:textId="71654A4A" w:rsidR="00112A1C" w:rsidRPr="00271E42" w:rsidRDefault="00112A1C" w:rsidP="00112A1C">
            <w:pPr>
              <w:pStyle w:val="TableText"/>
              <w:jc w:val="left"/>
              <w:rPr>
                <w:sz w:val="16"/>
                <w:szCs w:val="16"/>
                <w:lang w:val="pt-PT"/>
              </w:rPr>
            </w:pPr>
            <w:r>
              <w:rPr>
                <w:sz w:val="16"/>
                <w:szCs w:val="16"/>
                <w:lang w:val="pt-PT"/>
              </w:rPr>
              <w:t xml:space="preserve">Alteração </w:t>
            </w:r>
            <w:r w:rsidR="00157208">
              <w:rPr>
                <w:sz w:val="16"/>
                <w:szCs w:val="16"/>
                <w:lang w:val="pt-PT"/>
              </w:rPr>
              <w:t xml:space="preserve">dos requisitos do conversor protocolar para atuar </w:t>
            </w:r>
            <w:r w:rsidR="001B3606">
              <w:rPr>
                <w:sz w:val="16"/>
                <w:szCs w:val="16"/>
                <w:lang w:val="pt-PT"/>
              </w:rPr>
              <w:t>como cliente/servidor numa ligação TLS</w:t>
            </w:r>
          </w:p>
        </w:tc>
      </w:tr>
      <w:tr w:rsidR="00271E42" w:rsidRPr="00D81E5E" w14:paraId="69F78D3F" w14:textId="77777777" w:rsidTr="00612261">
        <w:trPr>
          <w:trHeight w:val="277"/>
        </w:trPr>
        <w:tc>
          <w:tcPr>
            <w:tcW w:w="1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AE235B" w14:textId="77777777" w:rsidR="00271E42" w:rsidRPr="00271E42" w:rsidRDefault="00271E42" w:rsidP="00612261">
            <w:pPr>
              <w:pStyle w:val="TableText"/>
              <w:rPr>
                <w:lang w:val="pt-PT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78F15B3" w14:textId="77777777" w:rsidR="00271E42" w:rsidRPr="00271E42" w:rsidRDefault="00271E42" w:rsidP="00612261">
            <w:pPr>
              <w:pStyle w:val="TableText"/>
              <w:rPr>
                <w:lang w:val="pt-PT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6458" w14:textId="4D2C8F75" w:rsidR="00271E42" w:rsidRPr="00156320" w:rsidRDefault="00112A1C" w:rsidP="00612261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156320">
              <w:rPr>
                <w:sz w:val="16"/>
                <w:lang w:val="pt-PT"/>
              </w:rPr>
              <w:t xml:space="preserve">Elaborado por: </w:t>
            </w:r>
            <w:r w:rsidR="00157208">
              <w:rPr>
                <w:sz w:val="16"/>
                <w:lang w:val="pt-PT"/>
              </w:rPr>
              <w:t>Mário Gomes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56689A" w14:textId="21E9A651" w:rsidR="00271E42" w:rsidRPr="00112A1C" w:rsidRDefault="00271E42" w:rsidP="00612261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</w:p>
        </w:tc>
      </w:tr>
    </w:tbl>
    <w:p w14:paraId="3CD0ED93" w14:textId="77777777" w:rsidR="00156320" w:rsidRDefault="00156320" w:rsidP="00156320">
      <w:pPr>
        <w:spacing w:after="200" w:line="276" w:lineRule="auto"/>
        <w:jc w:val="left"/>
        <w:rPr>
          <w:rStyle w:val="Hiperligao"/>
          <w:rFonts w:ascii="Arial" w:hAnsi="Arial" w:cs="Arial"/>
          <w:color w:val="auto"/>
          <w:szCs w:val="20"/>
          <w:u w:val="none"/>
        </w:rPr>
      </w:pPr>
    </w:p>
    <w:p w14:paraId="007C9A5E" w14:textId="77777777" w:rsidR="00156320" w:rsidRDefault="00156320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455B15EE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526528E5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0DDEC671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366F8A15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701127D6" w14:textId="77777777" w:rsidR="009E214C" w:rsidRDefault="009E214C" w:rsidP="009E214C">
      <w:pPr>
        <w:tabs>
          <w:tab w:val="left" w:pos="2220"/>
        </w:tabs>
        <w:spacing w:after="20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B36DF" w:rsidRPr="009E214C">
        <w:rPr>
          <w:rFonts w:ascii="Arial" w:hAnsi="Arial" w:cs="Arial"/>
          <w:sz w:val="20"/>
          <w:szCs w:val="20"/>
        </w:rPr>
        <w:br w:type="page"/>
      </w:r>
    </w:p>
    <w:p w14:paraId="5D321F45" w14:textId="77777777" w:rsidR="009E214C" w:rsidRDefault="009E214C" w:rsidP="009E214C">
      <w:pPr>
        <w:spacing w:after="200" w:line="276" w:lineRule="auto"/>
        <w:jc w:val="left"/>
        <w:rPr>
          <w:rStyle w:val="Hiperligao"/>
          <w:color w:val="auto"/>
          <w:szCs w:val="20"/>
          <w:u w:val="none"/>
        </w:rPr>
      </w:pPr>
    </w:p>
    <w:p w14:paraId="66E694DF" w14:textId="77777777" w:rsidR="002C5E25" w:rsidRPr="00D27C54" w:rsidRDefault="002C5E25" w:rsidP="00D27C54">
      <w:pPr>
        <w:spacing w:after="200" w:line="276" w:lineRule="auto"/>
        <w:jc w:val="center"/>
        <w:rPr>
          <w:rStyle w:val="Hiperligao"/>
          <w:rFonts w:ascii="Arial" w:hAnsi="Arial" w:cs="Arial"/>
          <w:color w:val="auto"/>
          <w:sz w:val="20"/>
          <w:szCs w:val="20"/>
          <w:u w:val="none"/>
        </w:rPr>
      </w:pPr>
      <w:r w:rsidRPr="00D27C54">
        <w:rPr>
          <w:rStyle w:val="Hiperligao"/>
          <w:rFonts w:ascii="Arial" w:hAnsi="Arial" w:cs="Arial"/>
          <w:color w:val="auto"/>
          <w:sz w:val="20"/>
          <w:szCs w:val="20"/>
          <w:u w:val="none"/>
        </w:rPr>
        <w:t>ÍNDICE</w:t>
      </w:r>
    </w:p>
    <w:p w14:paraId="36EA240D" w14:textId="77777777" w:rsidR="00040D16" w:rsidRPr="00040D16" w:rsidRDefault="00040D16" w:rsidP="00040D16"/>
    <w:p w14:paraId="1735E264" w14:textId="16BFDBAC" w:rsidR="00920E5F" w:rsidRDefault="002C5E25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 w:rsidRPr="003D495F">
        <w:rPr>
          <w:szCs w:val="20"/>
        </w:rPr>
        <w:fldChar w:fldCharType="begin"/>
      </w:r>
      <w:r w:rsidRPr="003D495F">
        <w:rPr>
          <w:szCs w:val="20"/>
        </w:rPr>
        <w:instrText xml:space="preserve"> TOC \o "1-3" \h \z \u </w:instrText>
      </w:r>
      <w:r w:rsidRPr="003D495F">
        <w:rPr>
          <w:szCs w:val="20"/>
        </w:rPr>
        <w:fldChar w:fldCharType="separate"/>
      </w:r>
      <w:hyperlink w:anchor="_Toc191488755" w:history="1">
        <w:r w:rsidR="00920E5F" w:rsidRPr="008115A7">
          <w:rPr>
            <w:rStyle w:val="Hiperligao"/>
            <w:noProof/>
          </w:rPr>
          <w:t>1.</w:t>
        </w:r>
        <w:r w:rsidR="00920E5F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20E5F" w:rsidRPr="008115A7">
          <w:rPr>
            <w:rStyle w:val="Hiperligao"/>
            <w:noProof/>
          </w:rPr>
          <w:t>Introdução</w:t>
        </w:r>
        <w:r w:rsidR="00920E5F">
          <w:rPr>
            <w:noProof/>
            <w:webHidden/>
          </w:rPr>
          <w:tab/>
        </w:r>
        <w:r w:rsidR="00920E5F">
          <w:rPr>
            <w:noProof/>
            <w:webHidden/>
          </w:rPr>
          <w:fldChar w:fldCharType="begin"/>
        </w:r>
        <w:r w:rsidR="00920E5F">
          <w:rPr>
            <w:noProof/>
            <w:webHidden/>
          </w:rPr>
          <w:instrText xml:space="preserve"> PAGEREF _Toc191488755 \h </w:instrText>
        </w:r>
        <w:r w:rsidR="00920E5F">
          <w:rPr>
            <w:noProof/>
            <w:webHidden/>
          </w:rPr>
        </w:r>
        <w:r w:rsidR="00920E5F">
          <w:rPr>
            <w:noProof/>
            <w:webHidden/>
          </w:rPr>
          <w:fldChar w:fldCharType="separate"/>
        </w:r>
        <w:r w:rsidR="00770B69">
          <w:rPr>
            <w:noProof/>
            <w:webHidden/>
          </w:rPr>
          <w:t>4</w:t>
        </w:r>
        <w:r w:rsidR="00920E5F">
          <w:rPr>
            <w:noProof/>
            <w:webHidden/>
          </w:rPr>
          <w:fldChar w:fldCharType="end"/>
        </w:r>
      </w:hyperlink>
    </w:p>
    <w:p w14:paraId="093AC46A" w14:textId="38708654" w:rsidR="00920E5F" w:rsidRDefault="00920E5F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1488756" w:history="1">
        <w:r w:rsidRPr="008115A7">
          <w:rPr>
            <w:rStyle w:val="Hiperligao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  <w:noProof/>
          </w:rPr>
          <w:t>Condições Gerais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_Toc191488756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B6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8DBED2" w14:textId="17D1F423" w:rsidR="00920E5F" w:rsidRDefault="00920E5F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1488757" w:history="1">
        <w:r w:rsidRPr="008115A7">
          <w:rPr>
            <w:rStyle w:val="Hiperligao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  <w:noProof/>
          </w:rPr>
          <w:t>Arquiteturas dos sistemas de climatização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_Toc191488757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B6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DE4D7E" w14:textId="5E6FE5B8" w:rsidR="00920E5F" w:rsidRDefault="00920E5F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1488758" w:history="1">
        <w:r w:rsidRPr="008115A7">
          <w:rPr>
            <w:rStyle w:val="Hiperligao"/>
          </w:rPr>
          <w:t>3.1.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</w:rPr>
          <w:t>Características de materiais e equipamentos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_Toc191488758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70B69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14F8E07" w14:textId="1585175A" w:rsidR="00920E5F" w:rsidRDefault="00920E5F">
      <w:pPr>
        <w:pStyle w:val="ndice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1488759" w:history="1">
        <w:r w:rsidRPr="008115A7">
          <w:rPr>
            <w:rStyle w:val="Hiperligao"/>
          </w:rPr>
          <w:t>3.1.1.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</w:rPr>
          <w:t>Princípio de funcionamento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_Toc191488759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70B6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4085F4F" w14:textId="2A728327" w:rsidR="00920E5F" w:rsidRDefault="00920E5F">
      <w:pPr>
        <w:pStyle w:val="ndice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1488760" w:history="1">
        <w:r w:rsidRPr="008115A7">
          <w:rPr>
            <w:rStyle w:val="Hiperligao"/>
          </w:rPr>
          <w:t>3.1.2.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</w:rPr>
          <w:t>Informação a disponibilizar por protocolo ModBus (TCP/IP)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_Toc191488760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70B6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03D3F74" w14:textId="51F22E43" w:rsidR="00920E5F" w:rsidRDefault="00920E5F">
      <w:pPr>
        <w:pStyle w:val="ndice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1488761" w:history="1">
        <w:r w:rsidRPr="008115A7">
          <w:rPr>
            <w:rStyle w:val="Hiperligao"/>
          </w:rPr>
          <w:t>3.1.3.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</w:rPr>
          <w:t>Esquema mecânico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_Toc191488761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70B69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8B81DB5" w14:textId="4D69E79B" w:rsidR="00920E5F" w:rsidRDefault="00920E5F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1488762" w:history="1">
        <w:r w:rsidRPr="008115A7">
          <w:rPr>
            <w:rStyle w:val="Hiperligao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  <w:noProof/>
          </w:rPr>
          <w:t>Estrutura para instalação do sistema de Gestão e controlo em bastidor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_Toc191488762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B6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A58770F" w14:textId="24D10FB8" w:rsidR="00920E5F" w:rsidRDefault="00920E5F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1488763" w:history="1">
        <w:r w:rsidRPr="008115A7">
          <w:rPr>
            <w:rStyle w:val="Hiperligao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  <w:noProof/>
          </w:rPr>
          <w:t>Arquiteturas dos sistemas de climatização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_Toc191488763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B6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EDC26CE" w14:textId="64D4CAC5" w:rsidR="00920E5F" w:rsidRDefault="00920E5F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91488764" w:history="1">
        <w:r w:rsidRPr="008115A7">
          <w:rPr>
            <w:rStyle w:val="Hiperligao"/>
          </w:rPr>
          <w:t>5.1.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8115A7">
          <w:rPr>
            <w:rStyle w:val="Hiperligao"/>
          </w:rPr>
          <w:t>Esquema elétrico com dois AVAC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_Toc191488764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70B69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7B29525" w14:textId="5EC99B0E" w:rsidR="005A4814" w:rsidRPr="003D495F" w:rsidRDefault="002C5E25" w:rsidP="003D495F">
      <w:pPr>
        <w:tabs>
          <w:tab w:val="left" w:pos="9498"/>
        </w:tabs>
        <w:spacing w:line="240" w:lineRule="auto"/>
        <w:ind w:right="-30"/>
        <w:jc w:val="left"/>
        <w:rPr>
          <w:rFonts w:ascii="Arial" w:hAnsi="Arial" w:cs="Arial"/>
          <w:b/>
          <w:bCs/>
          <w:sz w:val="20"/>
          <w:szCs w:val="20"/>
        </w:rPr>
      </w:pPr>
      <w:r w:rsidRPr="003D495F">
        <w:rPr>
          <w:rFonts w:ascii="Arial" w:hAnsi="Arial" w:cs="Arial"/>
          <w:b/>
          <w:sz w:val="20"/>
          <w:szCs w:val="20"/>
        </w:rPr>
        <w:fldChar w:fldCharType="end"/>
      </w:r>
      <w:r w:rsidR="005A4814" w:rsidRPr="003D495F">
        <w:rPr>
          <w:rFonts w:ascii="Arial" w:hAnsi="Arial" w:cs="Arial"/>
          <w:b/>
          <w:bCs/>
          <w:sz w:val="20"/>
          <w:szCs w:val="20"/>
        </w:rPr>
        <w:br w:type="page"/>
      </w:r>
    </w:p>
    <w:p w14:paraId="29109019" w14:textId="77777777" w:rsidR="003A1515" w:rsidRPr="00BA1E60" w:rsidRDefault="003A1515" w:rsidP="00CB190A">
      <w:pPr>
        <w:pStyle w:val="NT1"/>
        <w:numPr>
          <w:ilvl w:val="0"/>
          <w:numId w:val="0"/>
        </w:numPr>
        <w:ind w:left="644"/>
      </w:pPr>
    </w:p>
    <w:p w14:paraId="7B74D8E2" w14:textId="77777777" w:rsidR="003A1515" w:rsidRPr="00830F13" w:rsidRDefault="003A1515" w:rsidP="00CB190A">
      <w:pPr>
        <w:pStyle w:val="NT1"/>
      </w:pPr>
      <w:bookmarkStart w:id="6" w:name="_Toc445976262"/>
      <w:bookmarkStart w:id="7" w:name="_Toc191488755"/>
      <w:r w:rsidRPr="00830F13">
        <w:t>I</w:t>
      </w:r>
      <w:r>
        <w:t>ntrodução</w:t>
      </w:r>
      <w:bookmarkEnd w:id="6"/>
      <w:bookmarkEnd w:id="7"/>
    </w:p>
    <w:p w14:paraId="3A90F983" w14:textId="4CB99C5D" w:rsidR="003A1515" w:rsidRPr="00B60521" w:rsidRDefault="00D80D3D" w:rsidP="00B60521">
      <w:pPr>
        <w:pStyle w:val="Descritivo"/>
        <w:spacing w:before="0"/>
      </w:pPr>
      <w:r w:rsidRPr="00D80D3D">
        <w:t xml:space="preserve">O presente documento tem como objetivo descrever os requisitos técnicos necessários para </w:t>
      </w:r>
      <w:r w:rsidR="00A56035">
        <w:t xml:space="preserve">a solução de </w:t>
      </w:r>
      <w:r w:rsidR="00806671">
        <w:t>controlo</w:t>
      </w:r>
      <w:r w:rsidR="00A56035">
        <w:t xml:space="preserve"> e </w:t>
      </w:r>
      <w:r w:rsidR="00806671">
        <w:t xml:space="preserve">gestão </w:t>
      </w:r>
      <w:r w:rsidR="00A56035">
        <w:t xml:space="preserve">remota </w:t>
      </w:r>
      <w:r w:rsidRPr="00D80D3D">
        <w:t xml:space="preserve">de </w:t>
      </w:r>
      <w:r w:rsidR="00E54AFA">
        <w:t xml:space="preserve">múltiplos </w:t>
      </w:r>
      <w:r w:rsidRPr="00D80D3D">
        <w:t xml:space="preserve">sistemas </w:t>
      </w:r>
      <w:r w:rsidR="00D96798">
        <w:t xml:space="preserve">de </w:t>
      </w:r>
      <w:r w:rsidR="00E54AFA">
        <w:t>AVAC</w:t>
      </w:r>
      <w:r w:rsidR="00C10F99">
        <w:t>,</w:t>
      </w:r>
      <w:r w:rsidRPr="00D80D3D">
        <w:t xml:space="preserve"> </w:t>
      </w:r>
      <w:r w:rsidR="00A56035">
        <w:t xml:space="preserve">a instalar </w:t>
      </w:r>
      <w:r w:rsidRPr="00D80D3D">
        <w:t xml:space="preserve">nos espaços técnicos do tipo </w:t>
      </w:r>
      <w:r w:rsidR="00A56035">
        <w:t>S</w:t>
      </w:r>
      <w:r w:rsidR="00D96798">
        <w:t xml:space="preserve">ala de </w:t>
      </w:r>
      <w:r w:rsidR="00A56035">
        <w:t>E</w:t>
      </w:r>
      <w:r w:rsidR="00D96798">
        <w:t xml:space="preserve">quipamentos de </w:t>
      </w:r>
      <w:r w:rsidR="00A56035">
        <w:t>T</w:t>
      </w:r>
      <w:r w:rsidR="00D96798">
        <w:t>elecomunicações (SET)</w:t>
      </w:r>
      <w:r w:rsidR="00C10F99">
        <w:t xml:space="preserve"> e</w:t>
      </w:r>
      <w:r w:rsidR="00D96798">
        <w:t xml:space="preserve"> </w:t>
      </w:r>
      <w:r w:rsidR="00C10F99">
        <w:t>C</w:t>
      </w:r>
      <w:r w:rsidRPr="00D80D3D">
        <w:t>ontentor</w:t>
      </w:r>
      <w:r w:rsidR="00C10F99">
        <w:t xml:space="preserve">, </w:t>
      </w:r>
      <w:r w:rsidRPr="00D80D3D">
        <w:t xml:space="preserve">afetos aos sistemas </w:t>
      </w:r>
      <w:r>
        <w:t xml:space="preserve">de </w:t>
      </w:r>
      <w:r w:rsidR="00A56035">
        <w:t>T</w:t>
      </w:r>
      <w:r>
        <w:t>elecomunicações.</w:t>
      </w:r>
    </w:p>
    <w:p w14:paraId="66C0E63D" w14:textId="77777777" w:rsidR="00456313" w:rsidRDefault="00456313" w:rsidP="003A1515">
      <w:pPr>
        <w:pStyle w:val="Corpodetexto"/>
        <w:jc w:val="center"/>
        <w:rPr>
          <w:rFonts w:cs="Arial"/>
        </w:rPr>
      </w:pPr>
    </w:p>
    <w:p w14:paraId="677C481C" w14:textId="20D15056" w:rsidR="003A1515" w:rsidRPr="00325172" w:rsidRDefault="003A1515" w:rsidP="003A1515">
      <w:pPr>
        <w:pStyle w:val="NT1"/>
      </w:pPr>
      <w:bookmarkStart w:id="8" w:name="_Toc445976263"/>
      <w:bookmarkStart w:id="9" w:name="_Toc191488756"/>
      <w:r>
        <w:t xml:space="preserve">Condições </w:t>
      </w:r>
      <w:bookmarkEnd w:id="8"/>
      <w:r w:rsidR="004D5EED">
        <w:t>Gerais</w:t>
      </w:r>
      <w:bookmarkEnd w:id="9"/>
    </w:p>
    <w:p w14:paraId="14A594D4" w14:textId="0C7A98BE" w:rsidR="004D5EED" w:rsidRDefault="004D5EED" w:rsidP="002F5345">
      <w:pPr>
        <w:pStyle w:val="Descritivo"/>
        <w:spacing w:before="0" w:after="240"/>
      </w:pPr>
      <w:r w:rsidRPr="004D5EED">
        <w:t>Para a</w:t>
      </w:r>
      <w:r>
        <w:t xml:space="preserve"> solução de gestão e controlo da climatização, deve ser instalado no bastidor de </w:t>
      </w:r>
      <w:r w:rsidR="00920E5F">
        <w:t>T</w:t>
      </w:r>
      <w:r>
        <w:t>elecomunicações um</w:t>
      </w:r>
      <w:r w:rsidR="00F531AF">
        <w:t>a estrutura em</w:t>
      </w:r>
      <w:r>
        <w:t xml:space="preserve"> </w:t>
      </w:r>
      <w:proofErr w:type="spellStart"/>
      <w:r>
        <w:t>rack</w:t>
      </w:r>
      <w:proofErr w:type="spellEnd"/>
      <w:r>
        <w:t xml:space="preserve"> de 19” com ocupação de </w:t>
      </w:r>
      <w:r w:rsidR="00C83105">
        <w:t>3</w:t>
      </w:r>
      <w:r>
        <w:t>Us. Est</w:t>
      </w:r>
      <w:r w:rsidR="00F531AF">
        <w:t>a</w:t>
      </w:r>
      <w:r>
        <w:t xml:space="preserve"> </w:t>
      </w:r>
      <w:r w:rsidR="00F531AF">
        <w:t>estrutura</w:t>
      </w:r>
      <w:r>
        <w:t xml:space="preserve"> irá alojar um </w:t>
      </w:r>
      <w:r w:rsidR="00920E5F">
        <w:t>conversor protocolar (</w:t>
      </w:r>
      <w:proofErr w:type="spellStart"/>
      <w:r w:rsidR="00920E5F">
        <w:t>gateway</w:t>
      </w:r>
      <w:proofErr w:type="spellEnd"/>
      <w:r w:rsidR="00920E5F">
        <w:t>)</w:t>
      </w:r>
      <w:r>
        <w:t xml:space="preserve">, </w:t>
      </w:r>
      <w:r w:rsidR="00920E5F">
        <w:t xml:space="preserve">uma </w:t>
      </w:r>
      <w:r>
        <w:t>fonte de alimentação e bornes</w:t>
      </w:r>
      <w:r w:rsidR="00BE1C0A">
        <w:t xml:space="preserve"> para ligação dos fios condutores</w:t>
      </w:r>
      <w:r>
        <w:t>.</w:t>
      </w:r>
    </w:p>
    <w:p w14:paraId="1CEC0497" w14:textId="6CFAC915" w:rsidR="0042598A" w:rsidRDefault="0042598A" w:rsidP="0042598A">
      <w:pPr>
        <w:pStyle w:val="Descritivo"/>
        <w:spacing w:before="0" w:after="240"/>
      </w:pPr>
      <w:r w:rsidRPr="009E6650">
        <w:t>O sistema</w:t>
      </w:r>
      <w:r>
        <w:t xml:space="preserve"> de gestão e controlo</w:t>
      </w:r>
      <w:r w:rsidRPr="009E6650">
        <w:t xml:space="preserve"> de climatização deve ser monitorizado e comandado remotamente através de protocolo SNMP ou </w:t>
      </w:r>
      <w:proofErr w:type="spellStart"/>
      <w:r w:rsidRPr="009E6650">
        <w:t>Modbus</w:t>
      </w:r>
      <w:proofErr w:type="spellEnd"/>
      <w:r w:rsidRPr="009E6650">
        <w:t>/TCP, e parametrizado através de um webserver. Todas as parametrizações devem estar protegidas por palavra-passe</w:t>
      </w:r>
      <w:r>
        <w:t>. D</w:t>
      </w:r>
      <w:r w:rsidRPr="0042598A">
        <w:t xml:space="preserve">eve recolher as informações de estado e alarme do </w:t>
      </w:r>
      <w:r>
        <w:t>AVAC</w:t>
      </w:r>
      <w:r w:rsidRPr="0042598A">
        <w:t xml:space="preserve"> para transmissão ao sistema de gestão. </w:t>
      </w:r>
    </w:p>
    <w:p w14:paraId="12B46140" w14:textId="401F8AB1" w:rsidR="00814839" w:rsidRDefault="00814839" w:rsidP="0042598A">
      <w:pPr>
        <w:pStyle w:val="Descritivo"/>
        <w:spacing w:before="0" w:after="240"/>
      </w:pPr>
      <w:r>
        <w:t xml:space="preserve">O conversor protocolar deve garantir uma comunicação segura, devendo atuar como uma </w:t>
      </w:r>
      <w:r w:rsidRPr="00157208">
        <w:t>ligação TLS (</w:t>
      </w:r>
      <w:proofErr w:type="spellStart"/>
      <w:r w:rsidRPr="00157208">
        <w:t>Transport</w:t>
      </w:r>
      <w:proofErr w:type="spellEnd"/>
      <w:r w:rsidRPr="00157208">
        <w:t xml:space="preserve"> </w:t>
      </w:r>
      <w:proofErr w:type="spellStart"/>
      <w:r w:rsidRPr="00157208">
        <w:t>Layer</w:t>
      </w:r>
      <w:proofErr w:type="spellEnd"/>
      <w:r w:rsidRPr="00157208">
        <w:t xml:space="preserve"> </w:t>
      </w:r>
      <w:proofErr w:type="spellStart"/>
      <w:r w:rsidRPr="00157208">
        <w:t>Security</w:t>
      </w:r>
      <w:proofErr w:type="spellEnd"/>
      <w:r w:rsidRPr="00157208">
        <w:t>)</w:t>
      </w:r>
      <w:r>
        <w:t xml:space="preserve">, do tipo cliente/servidor para encapsular </w:t>
      </w:r>
      <w:proofErr w:type="spellStart"/>
      <w:r>
        <w:t>Modbus</w:t>
      </w:r>
      <w:proofErr w:type="spellEnd"/>
      <w:r>
        <w:t xml:space="preserve"> em TLS, ou solução equivalente.</w:t>
      </w:r>
    </w:p>
    <w:p w14:paraId="29F4D363" w14:textId="77777777" w:rsidR="00F84D82" w:rsidRDefault="00F84D82" w:rsidP="00404A4E">
      <w:pPr>
        <w:pStyle w:val="Descritivo"/>
        <w:spacing w:before="0" w:after="240"/>
      </w:pPr>
    </w:p>
    <w:p w14:paraId="3D09B37F" w14:textId="763BBEE5" w:rsidR="00404A4E" w:rsidRDefault="00404A4E" w:rsidP="00404A4E">
      <w:pPr>
        <w:pStyle w:val="NT1"/>
      </w:pPr>
      <w:bookmarkStart w:id="10" w:name="_Toc191488757"/>
      <w:r>
        <w:t>Arquiteturas dos sistemas de climatização</w:t>
      </w:r>
      <w:bookmarkEnd w:id="10"/>
    </w:p>
    <w:p w14:paraId="267A99F1" w14:textId="77777777" w:rsidR="006D1355" w:rsidRPr="006D1355" w:rsidRDefault="006D1355" w:rsidP="006D1355">
      <w:pPr>
        <w:pStyle w:val="Descritivo"/>
      </w:pPr>
    </w:p>
    <w:p w14:paraId="523DC228" w14:textId="42D606D2" w:rsidR="00E36323" w:rsidRDefault="006A2F50" w:rsidP="00C866B1">
      <w:pPr>
        <w:pStyle w:val="NT2"/>
      </w:pPr>
      <w:bookmarkStart w:id="11" w:name="_Toc191488758"/>
      <w:r>
        <w:t>Características de materiais e equipamentos</w:t>
      </w:r>
      <w:bookmarkEnd w:id="11"/>
      <w:r w:rsidR="00225CE7">
        <w:t xml:space="preserve"> </w:t>
      </w:r>
    </w:p>
    <w:p w14:paraId="16861629" w14:textId="7EBBBF7D" w:rsidR="0071684B" w:rsidRPr="00D96798" w:rsidRDefault="00E36323" w:rsidP="00EB5B83">
      <w:pPr>
        <w:pStyle w:val="Descritivo"/>
      </w:pPr>
      <w:r w:rsidRPr="00C821BE">
        <w:t xml:space="preserve">A solução deverá ser constituída pelos seguintes </w:t>
      </w:r>
      <w:r w:rsidR="00964833" w:rsidRPr="00C821BE">
        <w:t xml:space="preserve">materiais e </w:t>
      </w:r>
      <w:r w:rsidRPr="00C821BE">
        <w:t>equipamentos:</w:t>
      </w:r>
    </w:p>
    <w:p w14:paraId="50DF48F9" w14:textId="77777777" w:rsidR="007B2558" w:rsidRDefault="007B2558" w:rsidP="00F733A5">
      <w:pPr>
        <w:pStyle w:val="NT3"/>
        <w:numPr>
          <w:ilvl w:val="0"/>
          <w:numId w:val="0"/>
        </w:numPr>
      </w:pPr>
    </w:p>
    <w:p w14:paraId="086D3F3B" w14:textId="77777777" w:rsidR="00B9659D" w:rsidRPr="00D96798" w:rsidRDefault="00B9659D" w:rsidP="00B9659D">
      <w:pPr>
        <w:pStyle w:val="Descritivo"/>
        <w:rPr>
          <w:color w:val="00B050"/>
          <w:sz w:val="22"/>
          <w:szCs w:val="22"/>
          <w:u w:val="single"/>
        </w:rPr>
      </w:pPr>
      <w:r w:rsidRPr="00D96798">
        <w:rPr>
          <w:color w:val="00B050"/>
          <w:sz w:val="22"/>
          <w:szCs w:val="22"/>
          <w:u w:val="single"/>
        </w:rPr>
        <w:t>Gestão e controlo</w:t>
      </w:r>
    </w:p>
    <w:p w14:paraId="5AF3393D" w14:textId="2BEE8579" w:rsidR="00B9659D" w:rsidRDefault="00B9659D" w:rsidP="00B9659D">
      <w:pPr>
        <w:pStyle w:val="Descritivo"/>
        <w:numPr>
          <w:ilvl w:val="0"/>
          <w:numId w:val="25"/>
        </w:numPr>
      </w:pPr>
      <w:r>
        <w:rPr>
          <w:b/>
          <w:bCs/>
        </w:rPr>
        <w:t>I</w:t>
      </w:r>
      <w:r w:rsidRPr="00964833">
        <w:rPr>
          <w:b/>
          <w:bCs/>
        </w:rPr>
        <w:t>nterface Modbus</w:t>
      </w:r>
      <w:r>
        <w:rPr>
          <w:b/>
          <w:bCs/>
        </w:rPr>
        <w:t xml:space="preserve"> – </w:t>
      </w:r>
      <w:r w:rsidRPr="00D96798">
        <w:t xml:space="preserve">Equipamento com o objetivo de fazer a comunicação entre a unidade interior </w:t>
      </w:r>
      <w:r w:rsidR="003310A7">
        <w:t xml:space="preserve">do AVAC </w:t>
      </w:r>
      <w:r>
        <w:t>e o autómato</w:t>
      </w:r>
      <w:r w:rsidRPr="00D96798">
        <w:t>.</w:t>
      </w:r>
      <w:r>
        <w:rPr>
          <w:b/>
          <w:bCs/>
        </w:rPr>
        <w:t xml:space="preserve"> </w:t>
      </w:r>
      <w:r w:rsidRPr="00964833">
        <w:t xml:space="preserve"> </w:t>
      </w:r>
      <w:r>
        <w:t>Como referência, pode ser utilizada a placa RTD-RA</w:t>
      </w:r>
      <w:r w:rsidR="00776E28">
        <w:t xml:space="preserve"> (1 por cada ar condicionado)</w:t>
      </w:r>
      <w:r>
        <w:t xml:space="preserve"> da Daikin</w:t>
      </w:r>
      <w:r w:rsidRPr="007211D3">
        <w:t xml:space="preserve"> ou equivalente, já instalad</w:t>
      </w:r>
      <w:r>
        <w:t>a</w:t>
      </w:r>
      <w:r w:rsidRPr="007211D3">
        <w:t xml:space="preserve"> e em produção na IP.</w:t>
      </w:r>
    </w:p>
    <w:p w14:paraId="6B460B58" w14:textId="0250872E" w:rsidR="007B2558" w:rsidRDefault="007B2558" w:rsidP="00B9659D">
      <w:pPr>
        <w:pStyle w:val="Descritivo"/>
        <w:numPr>
          <w:ilvl w:val="0"/>
          <w:numId w:val="25"/>
        </w:numPr>
      </w:pPr>
      <w:r>
        <w:rPr>
          <w:b/>
          <w:bCs/>
        </w:rPr>
        <w:t xml:space="preserve">Conversor protocolar – </w:t>
      </w:r>
      <w:r w:rsidRPr="007B2558">
        <w:t>Equipamento com o objetivo de converter o protocolo</w:t>
      </w:r>
      <w:r>
        <w:t xml:space="preserve"> </w:t>
      </w:r>
      <w:r w:rsidRPr="007B2558">
        <w:t>RS485 (Modbus-RTU) para protocolo Ethernet (Modbus -TCP/IP)</w:t>
      </w:r>
      <w:r w:rsidR="00157208">
        <w:t xml:space="preserve">. Por forma a garantir uma comunicação segura, o conversor deve atuar como uma </w:t>
      </w:r>
      <w:r w:rsidR="00157208" w:rsidRPr="00157208">
        <w:t>ligação TLS (</w:t>
      </w:r>
      <w:proofErr w:type="spellStart"/>
      <w:r w:rsidR="00157208" w:rsidRPr="00157208">
        <w:t>Transport</w:t>
      </w:r>
      <w:proofErr w:type="spellEnd"/>
      <w:r w:rsidR="00157208" w:rsidRPr="00157208">
        <w:t xml:space="preserve"> </w:t>
      </w:r>
      <w:proofErr w:type="spellStart"/>
      <w:r w:rsidR="00157208" w:rsidRPr="00157208">
        <w:t>Layer</w:t>
      </w:r>
      <w:proofErr w:type="spellEnd"/>
      <w:r w:rsidR="00157208" w:rsidRPr="00157208">
        <w:t xml:space="preserve"> </w:t>
      </w:r>
      <w:proofErr w:type="spellStart"/>
      <w:r w:rsidR="00157208" w:rsidRPr="00157208">
        <w:lastRenderedPageBreak/>
        <w:t>Security</w:t>
      </w:r>
      <w:proofErr w:type="spellEnd"/>
      <w:r w:rsidR="00157208" w:rsidRPr="00157208">
        <w:t>)</w:t>
      </w:r>
      <w:r w:rsidR="00157208">
        <w:t xml:space="preserve">, do tipo cliente/servidor para encapsular </w:t>
      </w:r>
      <w:proofErr w:type="spellStart"/>
      <w:r w:rsidR="00157208">
        <w:t>Modbus</w:t>
      </w:r>
      <w:proofErr w:type="spellEnd"/>
      <w:r w:rsidR="00157208">
        <w:t xml:space="preserve"> em TLS</w:t>
      </w:r>
      <w:r w:rsidR="00814839">
        <w:t>, ou solução equivalente.</w:t>
      </w:r>
    </w:p>
    <w:p w14:paraId="7BCA7D73" w14:textId="4487D8FE" w:rsidR="00B9659D" w:rsidRDefault="00B9659D" w:rsidP="00B9659D">
      <w:pPr>
        <w:pStyle w:val="Descritivo"/>
        <w:numPr>
          <w:ilvl w:val="0"/>
          <w:numId w:val="25"/>
        </w:numPr>
      </w:pPr>
      <w:r>
        <w:rPr>
          <w:b/>
          <w:bCs/>
        </w:rPr>
        <w:t xml:space="preserve">Conversor 48 </w:t>
      </w:r>
      <w:proofErr w:type="spellStart"/>
      <w:r>
        <w:rPr>
          <w:b/>
          <w:bCs/>
        </w:rPr>
        <w:t>Vcc</w:t>
      </w:r>
      <w:proofErr w:type="spellEnd"/>
      <w:r>
        <w:rPr>
          <w:b/>
          <w:bCs/>
        </w:rPr>
        <w:t xml:space="preserve">/24 </w:t>
      </w:r>
      <w:proofErr w:type="spellStart"/>
      <w:r>
        <w:rPr>
          <w:b/>
          <w:bCs/>
        </w:rPr>
        <w:t>Vcc</w:t>
      </w:r>
      <w:proofErr w:type="spellEnd"/>
      <w:r>
        <w:rPr>
          <w:b/>
          <w:bCs/>
        </w:rPr>
        <w:t xml:space="preserve"> – </w:t>
      </w:r>
      <w:r>
        <w:t xml:space="preserve">O conversor de alimentação do sistema de controlo deve ter uma potência mínima de </w:t>
      </w:r>
      <w:r w:rsidR="00112A1C">
        <w:t>60</w:t>
      </w:r>
      <w:r>
        <w:t>W e ser de instalação para calha DIN.</w:t>
      </w:r>
    </w:p>
    <w:p w14:paraId="223B90C0" w14:textId="77777777" w:rsidR="00B9659D" w:rsidRDefault="00B9659D" w:rsidP="00B9659D">
      <w:pPr>
        <w:pStyle w:val="Descritivo"/>
        <w:ind w:left="720"/>
      </w:pPr>
    </w:p>
    <w:p w14:paraId="622CE5D9" w14:textId="77777777" w:rsidR="00B9659D" w:rsidRPr="00D96798" w:rsidRDefault="00B9659D" w:rsidP="00B9659D">
      <w:pPr>
        <w:pStyle w:val="Descritivo"/>
        <w:rPr>
          <w:color w:val="00B050"/>
          <w:sz w:val="22"/>
          <w:szCs w:val="22"/>
          <w:u w:val="single"/>
        </w:rPr>
      </w:pPr>
      <w:r w:rsidRPr="00D96798">
        <w:rPr>
          <w:color w:val="00B050"/>
          <w:sz w:val="22"/>
          <w:szCs w:val="22"/>
          <w:u w:val="single"/>
        </w:rPr>
        <w:t xml:space="preserve">Periféricos </w:t>
      </w:r>
    </w:p>
    <w:p w14:paraId="6F7A9656" w14:textId="77777777" w:rsidR="00B9659D" w:rsidRDefault="00B9659D" w:rsidP="00B9659D">
      <w:pPr>
        <w:pStyle w:val="Descritivo"/>
        <w:numPr>
          <w:ilvl w:val="0"/>
          <w:numId w:val="25"/>
        </w:numPr>
      </w:pPr>
      <w:r>
        <w:rPr>
          <w:b/>
          <w:bCs/>
        </w:rPr>
        <w:t>Bornes de ligação –</w:t>
      </w:r>
      <w:r>
        <w:t xml:space="preserve"> Os bornes de ligação devem ser instalados em calha DIN e devem ser separados e identificados por grupos. </w:t>
      </w:r>
    </w:p>
    <w:p w14:paraId="4CE65FA5" w14:textId="77777777" w:rsidR="00B9659D" w:rsidRDefault="00B9659D" w:rsidP="00B9659D">
      <w:pPr>
        <w:pStyle w:val="Descritivo"/>
        <w:ind w:left="720"/>
      </w:pPr>
      <w:r w:rsidRPr="00F50C43">
        <w:t>Os bornes</w:t>
      </w:r>
      <w:r>
        <w:rPr>
          <w:b/>
          <w:bCs/>
        </w:rPr>
        <w:t xml:space="preserve"> </w:t>
      </w:r>
      <w:r>
        <w:t>para as ligações de estados e alarmes devem ser do tipo dupla camada.</w:t>
      </w:r>
    </w:p>
    <w:p w14:paraId="73EB580E" w14:textId="7F41B3C8" w:rsidR="00B9659D" w:rsidRDefault="00B9659D" w:rsidP="00B9659D">
      <w:pPr>
        <w:pStyle w:val="Descritivo"/>
        <w:ind w:left="720"/>
      </w:pPr>
      <w:r>
        <w:t>Os bornes de ligação das alimentações devem ter uma secção mínima de 2,5 mm2 e identificados com cor cinza para o condutor de fase e azul para o condutor de neutro.</w:t>
      </w:r>
    </w:p>
    <w:p w14:paraId="269DF784" w14:textId="2867E2A0" w:rsidR="00B9659D" w:rsidRDefault="00EA3EE7" w:rsidP="00EA3EE7">
      <w:pPr>
        <w:pStyle w:val="Descritivo"/>
        <w:numPr>
          <w:ilvl w:val="0"/>
          <w:numId w:val="25"/>
        </w:numPr>
      </w:pPr>
      <w:r w:rsidRPr="00EA3EE7">
        <w:rPr>
          <w:b/>
          <w:bCs/>
        </w:rPr>
        <w:t>Caixa PVC –</w:t>
      </w:r>
      <w:r>
        <w:t xml:space="preserve"> Cada interface </w:t>
      </w:r>
      <w:proofErr w:type="spellStart"/>
      <w:r>
        <w:t>modbus</w:t>
      </w:r>
      <w:proofErr w:type="spellEnd"/>
      <w:r>
        <w:t xml:space="preserve">, terá de ser alojado numa caixa PVC. Estas caixas são para ser instaladas na parede, junto a cada ar condicionado. </w:t>
      </w:r>
    </w:p>
    <w:p w14:paraId="2AC3FDA8" w14:textId="41B0B8B5" w:rsidR="007B2558" w:rsidRDefault="00EA3EE7" w:rsidP="00A859EF">
      <w:pPr>
        <w:pStyle w:val="Descritivo"/>
        <w:numPr>
          <w:ilvl w:val="0"/>
          <w:numId w:val="25"/>
        </w:numPr>
        <w:rPr>
          <w:b/>
          <w:bCs/>
        </w:rPr>
      </w:pPr>
      <w:r w:rsidRPr="00EA3EE7">
        <w:rPr>
          <w:b/>
          <w:bCs/>
        </w:rPr>
        <w:t>Cabo UTP LSZH Cat.6</w:t>
      </w:r>
      <w:r w:rsidR="00BD3F28">
        <w:rPr>
          <w:b/>
          <w:bCs/>
        </w:rPr>
        <w:t>A</w:t>
      </w:r>
      <w:r>
        <w:rPr>
          <w:b/>
          <w:bCs/>
        </w:rPr>
        <w:t xml:space="preserve"> – </w:t>
      </w:r>
      <w:r w:rsidRPr="00EA3EE7">
        <w:t>Cabo</w:t>
      </w:r>
      <w:r>
        <w:t xml:space="preserve"> que tem como objetivo, efetuar a </w:t>
      </w:r>
      <w:r w:rsidRPr="00EA3EE7">
        <w:t xml:space="preserve">comunicação entre a </w:t>
      </w:r>
      <w:proofErr w:type="spellStart"/>
      <w:r w:rsidRPr="00EA3EE7">
        <w:t>gateway</w:t>
      </w:r>
      <w:proofErr w:type="spellEnd"/>
      <w:r w:rsidRPr="00EA3EE7">
        <w:t xml:space="preserve"> e o equipamento de rede da </w:t>
      </w:r>
      <w:r>
        <w:t xml:space="preserve">RSE. </w:t>
      </w:r>
    </w:p>
    <w:p w14:paraId="556150B9" w14:textId="621BAB05" w:rsidR="00920E5F" w:rsidRPr="00074DD5" w:rsidRDefault="00920E5F" w:rsidP="00920E5F">
      <w:pPr>
        <w:pStyle w:val="Descritivo"/>
        <w:numPr>
          <w:ilvl w:val="0"/>
          <w:numId w:val="25"/>
        </w:numPr>
      </w:pPr>
      <w:r w:rsidRPr="00074DD5">
        <w:rPr>
          <w:b/>
          <w:bCs/>
        </w:rPr>
        <w:t>Ar condicionado mono</w:t>
      </w:r>
      <w:r>
        <w:rPr>
          <w:b/>
          <w:bCs/>
        </w:rPr>
        <w:t>-</w:t>
      </w:r>
      <w:r w:rsidRPr="00074DD5">
        <w:rPr>
          <w:b/>
          <w:bCs/>
        </w:rPr>
        <w:t>split -</w:t>
      </w:r>
      <w:r>
        <w:t xml:space="preserve"> Constituído</w:t>
      </w:r>
      <w:r w:rsidRPr="00074DD5">
        <w:t xml:space="preserve"> por um sistema Split (</w:t>
      </w:r>
      <w:proofErr w:type="spellStart"/>
      <w:r w:rsidRPr="00074DD5">
        <w:t>Daikin</w:t>
      </w:r>
      <w:proofErr w:type="spellEnd"/>
      <w:r w:rsidRPr="00074DD5">
        <w:t xml:space="preserve"> </w:t>
      </w:r>
      <w:proofErr w:type="spellStart"/>
      <w:r w:rsidRPr="00074DD5">
        <w:t>FTXM</w:t>
      </w:r>
      <w:r w:rsidR="00250C60">
        <w:t>xx</w:t>
      </w:r>
      <w:proofErr w:type="spellEnd"/>
      <w:r w:rsidRPr="00074DD5">
        <w:t xml:space="preserve">/ </w:t>
      </w:r>
      <w:proofErr w:type="spellStart"/>
      <w:r w:rsidRPr="00074DD5">
        <w:t>RXM</w:t>
      </w:r>
      <w:r w:rsidR="00250C60">
        <w:t>xx</w:t>
      </w:r>
      <w:proofErr w:type="spellEnd"/>
      <w:r w:rsidRPr="00074DD5">
        <w:t xml:space="preserve"> a R32, ou equivalente) com comando local por infravermelhos</w:t>
      </w:r>
      <w:r>
        <w:t xml:space="preserve">. </w:t>
      </w:r>
    </w:p>
    <w:p w14:paraId="1162B6E8" w14:textId="77777777" w:rsidR="00920E5F" w:rsidRDefault="00920E5F" w:rsidP="00920E5F">
      <w:pPr>
        <w:pStyle w:val="Descritivo"/>
        <w:ind w:left="720"/>
      </w:pPr>
      <w:r w:rsidRPr="00074DD5">
        <w:t>A unidade exterior de Ar Condicionado deve ser instalada de forma a evitar atos de vandalismo, devendo para o efeito ser previsto uma proteção mecânica adicional (grade em rede ou equivalente)</w:t>
      </w:r>
      <w:r>
        <w:t>.</w:t>
      </w:r>
    </w:p>
    <w:p w14:paraId="2D129A20" w14:textId="77777777" w:rsidR="00A859EF" w:rsidRPr="00A859EF" w:rsidRDefault="00A859EF" w:rsidP="00A859EF">
      <w:pPr>
        <w:pStyle w:val="Descritivo"/>
        <w:rPr>
          <w:b/>
          <w:bCs/>
        </w:rPr>
      </w:pPr>
    </w:p>
    <w:p w14:paraId="34843594" w14:textId="22B02E43" w:rsidR="007B2558" w:rsidRDefault="00B9659D" w:rsidP="007B2558">
      <w:pPr>
        <w:pStyle w:val="Descritivo"/>
        <w:rPr>
          <w:b/>
          <w:bCs/>
        </w:rPr>
      </w:pPr>
      <w:r w:rsidRPr="00E36323">
        <w:t xml:space="preserve">A constituição da arquitetura pretendida, encontram-se </w:t>
      </w:r>
      <w:r>
        <w:t xml:space="preserve">demonstrada </w:t>
      </w:r>
      <w:r w:rsidRPr="00E36323">
        <w:t xml:space="preserve">de forma </w:t>
      </w:r>
      <w:r>
        <w:t>ilustrativa</w:t>
      </w:r>
      <w:r w:rsidRPr="00E36323">
        <w:t xml:space="preserve"> na </w:t>
      </w:r>
      <w:r w:rsidRPr="00C96FC0">
        <w:rPr>
          <w:b/>
          <w:bCs/>
        </w:rPr>
        <w:t xml:space="preserve">Figura </w:t>
      </w:r>
      <w:r w:rsidR="00920E5F">
        <w:rPr>
          <w:b/>
          <w:bCs/>
        </w:rPr>
        <w:t>1</w:t>
      </w:r>
      <w:r w:rsidRPr="00C96FC0">
        <w:rPr>
          <w:b/>
          <w:bCs/>
        </w:rPr>
        <w:t>.</w:t>
      </w:r>
    </w:p>
    <w:p w14:paraId="08A0C595" w14:textId="77777777" w:rsidR="00042532" w:rsidRDefault="00042532" w:rsidP="007B2558">
      <w:pPr>
        <w:pStyle w:val="Descritivo"/>
        <w:rPr>
          <w:b/>
          <w:bCs/>
        </w:rPr>
      </w:pPr>
    </w:p>
    <w:p w14:paraId="455ECB61" w14:textId="167C4099" w:rsidR="00B9659D" w:rsidRPr="007B2558" w:rsidRDefault="00E229C7" w:rsidP="007B2558">
      <w:pPr>
        <w:pStyle w:val="Descritivo"/>
        <w:rPr>
          <w:b/>
          <w:bCs/>
        </w:rPr>
      </w:pPr>
      <w:r w:rsidRPr="00E229C7">
        <w:rPr>
          <w:b/>
          <w:bCs/>
          <w:noProof/>
        </w:rPr>
        <w:lastRenderedPageBreak/>
        <w:drawing>
          <wp:inline distT="0" distB="0" distL="0" distR="0" wp14:anchorId="37C6F178" wp14:editId="7E364010">
            <wp:extent cx="5760085" cy="3211195"/>
            <wp:effectExtent l="0" t="0" r="0" b="8255"/>
            <wp:docPr id="363674059" name="Imagem 1" descr="Uma imagem com texto, diagrama, captura de ecrã, Esquema&#10;&#10;Os conteúdos gerados por IA podem estar incorre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674059" name="Imagem 1" descr="Uma imagem com texto, diagrama, captura de ecrã, Esquema&#10;&#10;Os conteúdos gerados por IA podem estar incorretos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1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5CCAD" w14:textId="0BCF1100" w:rsidR="000224D1" w:rsidRDefault="00250A60" w:rsidP="00F733A5">
      <w:pPr>
        <w:pStyle w:val="NT3"/>
        <w:numPr>
          <w:ilvl w:val="0"/>
          <w:numId w:val="0"/>
        </w:numPr>
        <w:ind w:left="100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452A53" wp14:editId="567357FA">
                <wp:simplePos x="0" y="0"/>
                <wp:positionH relativeFrom="column">
                  <wp:posOffset>-884447</wp:posOffset>
                </wp:positionH>
                <wp:positionV relativeFrom="paragraph">
                  <wp:posOffset>195927</wp:posOffset>
                </wp:positionV>
                <wp:extent cx="6843395" cy="635"/>
                <wp:effectExtent l="0" t="0" r="0" b="0"/>
                <wp:wrapTopAndBottom/>
                <wp:docPr id="1566794846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33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09C544" w14:textId="77085995" w:rsidR="00B9659D" w:rsidRDefault="00B9659D" w:rsidP="000224D1">
                            <w:pPr>
                              <w:pStyle w:val="Legenda"/>
                              <w:jc w:val="center"/>
                            </w:pPr>
                            <w:r>
                              <w:t xml:space="preserve">Figura </w:t>
                            </w:r>
                            <w:r w:rsidR="00920E5F">
                              <w:t>1</w:t>
                            </w:r>
                            <w:r w:rsidR="000224D1">
                              <w:rPr>
                                <w:noProof/>
                              </w:rPr>
                              <w:t xml:space="preserve"> - </w:t>
                            </w:r>
                            <w:r w:rsidR="000224D1" w:rsidRPr="00705FF5">
                              <w:t xml:space="preserve">Arquitetura </w:t>
                            </w:r>
                            <w:r w:rsidR="000224D1">
                              <w:t xml:space="preserve">com dois AVAC </w:t>
                            </w:r>
                          </w:p>
                          <w:p w14:paraId="25D41578" w14:textId="77777777" w:rsidR="00250A60" w:rsidRPr="00250A60" w:rsidRDefault="00250A60" w:rsidP="00250A60">
                            <w:pPr>
                              <w:rPr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452A53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-69.65pt;margin-top:15.45pt;width:538.85pt;height: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" stroked="f">
                <v:textbox style="mso-fit-shape-to-text:t" inset="0,0,0,0">
                  <w:txbxContent>
                    <w:p w14:paraId="1209C544" w14:textId="77085995" w:rsidR="00B9659D" w:rsidRDefault="00B9659D" w:rsidP="000224D1">
                      <w:pPr>
                        <w:pStyle w:val="Legenda"/>
                        <w:jc w:val="center"/>
                      </w:pPr>
                      <w:r>
                        <w:t xml:space="preserve">Figura </w:t>
                      </w:r>
                      <w:r w:rsidR="00920E5F">
                        <w:t>1</w:t>
                      </w:r>
                      <w:r w:rsidR="000224D1">
                        <w:rPr>
                          <w:noProof/>
                        </w:rPr>
                        <w:t xml:space="preserve"> - </w:t>
                      </w:r>
                      <w:r w:rsidR="000224D1" w:rsidRPr="00705FF5">
                        <w:t xml:space="preserve">Arquitetura </w:t>
                      </w:r>
                      <w:r w:rsidR="000224D1">
                        <w:t xml:space="preserve">com dois AVAC </w:t>
                      </w:r>
                    </w:p>
                    <w:p w14:paraId="25D41578" w14:textId="77777777" w:rsidR="00250A60" w:rsidRPr="00250A60" w:rsidRDefault="00250A60" w:rsidP="00250A60">
                      <w:pPr>
                        <w:rPr>
                          <w:lang w:eastAsia="en-U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1A5682A" w14:textId="44146E2D" w:rsidR="00584A40" w:rsidRDefault="00584A40" w:rsidP="00F733A5">
      <w:pPr>
        <w:pStyle w:val="NT3"/>
      </w:pPr>
      <w:bookmarkStart w:id="12" w:name="_Toc191488759"/>
      <w:r>
        <w:t>Princípio de funcionamento</w:t>
      </w:r>
      <w:bookmarkEnd w:id="12"/>
    </w:p>
    <w:p w14:paraId="28A096F2" w14:textId="678C136C" w:rsidR="00B9659D" w:rsidRDefault="00304F56" w:rsidP="00B9659D">
      <w:pPr>
        <w:pStyle w:val="Descritivo"/>
      </w:pPr>
      <w:r>
        <w:t>C</w:t>
      </w:r>
      <w:r w:rsidRPr="00304F56">
        <w:t xml:space="preserve">ada unidade de AVAC deve </w:t>
      </w:r>
      <w:r>
        <w:t>funcionar</w:t>
      </w:r>
      <w:r w:rsidRPr="00304F56">
        <w:t xml:space="preserve"> de forma independente. Nesta tipologia a comutação do funcionamento será realizada internamente por cada unidade de AVAC, não sendo necessário nenhum automatismo externo.</w:t>
      </w:r>
    </w:p>
    <w:p w14:paraId="6B72A9C3" w14:textId="77777777" w:rsidR="00600E04" w:rsidRPr="00600E04" w:rsidRDefault="00600E04" w:rsidP="00600E04">
      <w:pPr>
        <w:pStyle w:val="Descritivo"/>
      </w:pPr>
      <w:r w:rsidRPr="00600E04">
        <w:t xml:space="preserve">Cada sistema de AVAC, deve possuir 3 interfaces de comando: </w:t>
      </w:r>
    </w:p>
    <w:p w14:paraId="28E794FA" w14:textId="6EFE3618" w:rsidR="00600E04" w:rsidRPr="00600E04" w:rsidRDefault="00600E04" w:rsidP="00892553">
      <w:pPr>
        <w:pStyle w:val="Descritivo"/>
        <w:numPr>
          <w:ilvl w:val="0"/>
          <w:numId w:val="42"/>
        </w:numPr>
      </w:pPr>
      <w:r w:rsidRPr="00600E04">
        <w:t xml:space="preserve">Um comando embutido na face da unidade interior, permitindo a ativação ou desativação do ar condicionado. </w:t>
      </w:r>
    </w:p>
    <w:p w14:paraId="574B0D77" w14:textId="132B6407" w:rsidR="00600E04" w:rsidRPr="00600E04" w:rsidRDefault="00600E04" w:rsidP="00892553">
      <w:pPr>
        <w:pStyle w:val="Descritivo"/>
        <w:numPr>
          <w:ilvl w:val="0"/>
          <w:numId w:val="42"/>
        </w:numPr>
      </w:pPr>
      <w:r w:rsidRPr="00600E04">
        <w:t xml:space="preserve">Um comando por Infravermelhos (IR), com display, que permita, no mínimo, a ativação e desativação do ar condicionado, seleção de modo de funcionamento, da temperatura desejada, da velocidade e direção do fluxo de ar. </w:t>
      </w:r>
    </w:p>
    <w:p w14:paraId="7550757B" w14:textId="30CAC758" w:rsidR="00600E04" w:rsidRPr="00600E04" w:rsidRDefault="00600E04" w:rsidP="00892553">
      <w:pPr>
        <w:pStyle w:val="Descritivo"/>
        <w:numPr>
          <w:ilvl w:val="0"/>
          <w:numId w:val="42"/>
        </w:numPr>
      </w:pPr>
      <w:proofErr w:type="gramStart"/>
      <w:r w:rsidRPr="00600E04">
        <w:t>Um interface</w:t>
      </w:r>
      <w:proofErr w:type="gramEnd"/>
      <w:r w:rsidRPr="00600E04">
        <w:t xml:space="preserve"> de comando remoto, acessível através de Ethernet e comunicação por protocolo Modbus TCP/IP ou SNMP, através da qual seja possível executar, pelo menos, as mesmas funções do comando por infravermelhos, e que permita a recolha e consulta dos alarmes e códigos de erros da unidade, assim como a recolha de diversos parâmetros da unidade. </w:t>
      </w:r>
    </w:p>
    <w:p w14:paraId="442C8CE8" w14:textId="77777777" w:rsidR="00304F56" w:rsidRDefault="00304F56" w:rsidP="00B9659D">
      <w:pPr>
        <w:pStyle w:val="Descritivo"/>
      </w:pPr>
    </w:p>
    <w:p w14:paraId="5A3DE4C3" w14:textId="77777777" w:rsidR="00057815" w:rsidRDefault="00057815" w:rsidP="00B9659D">
      <w:pPr>
        <w:pStyle w:val="Descritivo"/>
      </w:pPr>
    </w:p>
    <w:p w14:paraId="1062F07D" w14:textId="77777777" w:rsidR="00B31072" w:rsidRDefault="00B31072" w:rsidP="00F733A5">
      <w:pPr>
        <w:pStyle w:val="NT3"/>
      </w:pPr>
      <w:bookmarkStart w:id="13" w:name="_Toc191488760"/>
      <w:r>
        <w:t xml:space="preserve">Informação a disponibilizar por protocolo </w:t>
      </w:r>
      <w:proofErr w:type="spellStart"/>
      <w:r>
        <w:t>ModBus</w:t>
      </w:r>
      <w:proofErr w:type="spellEnd"/>
      <w:r>
        <w:t xml:space="preserve"> (TCP/IP)</w:t>
      </w:r>
      <w:bookmarkEnd w:id="13"/>
    </w:p>
    <w:p w14:paraId="53798D00" w14:textId="2258D9AA" w:rsidR="00892553" w:rsidRPr="00892553" w:rsidRDefault="00892553" w:rsidP="00892553">
      <w:pPr>
        <w:pStyle w:val="Descritivo"/>
        <w:rPr>
          <w:rFonts w:eastAsiaTheme="minorHAnsi"/>
        </w:rPr>
      </w:pPr>
      <w:proofErr w:type="gramStart"/>
      <w:r w:rsidRPr="00892553">
        <w:rPr>
          <w:rFonts w:eastAsiaTheme="minorHAnsi"/>
        </w:rPr>
        <w:lastRenderedPageBreak/>
        <w:t>O</w:t>
      </w:r>
      <w:r w:rsidR="00A859EF" w:rsidRPr="00892553">
        <w:rPr>
          <w:rFonts w:eastAsiaTheme="minorHAnsi"/>
        </w:rPr>
        <w:t xml:space="preserve"> interface</w:t>
      </w:r>
      <w:proofErr w:type="gramEnd"/>
      <w:r w:rsidR="00A859EF" w:rsidRPr="00892553">
        <w:rPr>
          <w:rFonts w:eastAsiaTheme="minorHAnsi"/>
        </w:rPr>
        <w:t xml:space="preserve"> de comando remoto, </w:t>
      </w:r>
      <w:r w:rsidRPr="00892553">
        <w:rPr>
          <w:rFonts w:eastAsiaTheme="minorHAnsi"/>
        </w:rPr>
        <w:t xml:space="preserve">deverá ser </w:t>
      </w:r>
      <w:r w:rsidR="00A859EF" w:rsidRPr="00892553">
        <w:rPr>
          <w:rFonts w:eastAsiaTheme="minorHAnsi"/>
        </w:rPr>
        <w:t xml:space="preserve">acessível através de Ethernet e comunicação por protocolo Modbus TCP/IP, </w:t>
      </w:r>
      <w:r w:rsidRPr="00892553">
        <w:rPr>
          <w:rFonts w:eastAsiaTheme="minorHAnsi"/>
        </w:rPr>
        <w:t>ao</w:t>
      </w:r>
      <w:r w:rsidR="00A859EF" w:rsidRPr="00892553">
        <w:rPr>
          <w:rFonts w:eastAsiaTheme="minorHAnsi"/>
        </w:rPr>
        <w:t xml:space="preserve"> qual seja possível executar, pelo menos, as mesmas funções do comando por infravermelhos, e que permita a recolha e consulta dos alarmes e códigos de erros d</w:t>
      </w:r>
      <w:r w:rsidRPr="00892553">
        <w:rPr>
          <w:rFonts w:eastAsiaTheme="minorHAnsi"/>
        </w:rPr>
        <w:t>e cada</w:t>
      </w:r>
      <w:r w:rsidR="00A859EF" w:rsidRPr="00892553">
        <w:rPr>
          <w:rFonts w:eastAsiaTheme="minorHAnsi"/>
        </w:rPr>
        <w:t xml:space="preserve"> unidade, assim como a recolha de diversos parâmetros da unidade</w:t>
      </w:r>
      <w:r w:rsidRPr="00892553">
        <w:rPr>
          <w:rFonts w:eastAsiaTheme="minorHAnsi"/>
        </w:rPr>
        <w:t>.</w:t>
      </w:r>
    </w:p>
    <w:p w14:paraId="621B2658" w14:textId="5821E58B" w:rsidR="002834C0" w:rsidRDefault="002834C0" w:rsidP="00892553">
      <w:pPr>
        <w:pStyle w:val="Descritivo"/>
      </w:pPr>
      <w:r w:rsidRPr="00892553">
        <w:t>Devem ser disponibilizadas as grandezas, parâmetros, comandos e configurações através de protocolo Modbus TCP/IP</w:t>
      </w:r>
      <w:r w:rsidR="00892553">
        <w:t>:</w:t>
      </w:r>
    </w:p>
    <w:p w14:paraId="091CE053" w14:textId="1CFB70D7" w:rsidR="00892553" w:rsidRDefault="00892553" w:rsidP="00892553">
      <w:pPr>
        <w:pStyle w:val="Descritivo"/>
        <w:numPr>
          <w:ilvl w:val="0"/>
          <w:numId w:val="43"/>
        </w:numPr>
      </w:pPr>
      <w:r w:rsidRPr="00892553">
        <w:rPr>
          <w:b/>
          <w:bCs/>
        </w:rPr>
        <w:t>Modo de operação</w:t>
      </w:r>
      <w:r>
        <w:t xml:space="preserve"> (Automático, aquecimento, arrefecimento, ventilação e desumidificação);</w:t>
      </w:r>
    </w:p>
    <w:p w14:paraId="19182D4D" w14:textId="06AB275B" w:rsidR="00892553" w:rsidRDefault="00892553" w:rsidP="00892553">
      <w:pPr>
        <w:pStyle w:val="Descritivo"/>
        <w:numPr>
          <w:ilvl w:val="0"/>
          <w:numId w:val="43"/>
        </w:numPr>
      </w:pPr>
      <w:r w:rsidRPr="0093704E">
        <w:rPr>
          <w:b/>
          <w:bCs/>
        </w:rPr>
        <w:t>Estado de funcionamento</w:t>
      </w:r>
      <w:r>
        <w:t xml:space="preserve"> (Ligado e desligado);</w:t>
      </w:r>
    </w:p>
    <w:p w14:paraId="0C0828F0" w14:textId="18A5D098" w:rsidR="00892553" w:rsidRDefault="00892553" w:rsidP="00892553">
      <w:pPr>
        <w:pStyle w:val="Descritivo"/>
        <w:numPr>
          <w:ilvl w:val="0"/>
          <w:numId w:val="43"/>
        </w:numPr>
      </w:pPr>
      <w:r w:rsidRPr="0093704E">
        <w:rPr>
          <w:b/>
          <w:bCs/>
        </w:rPr>
        <w:t>Estado de avaria</w:t>
      </w:r>
      <w:r>
        <w:t xml:space="preserve"> (Normal ou em avaria);</w:t>
      </w:r>
    </w:p>
    <w:p w14:paraId="2FC4A1E4" w14:textId="18EC8DA0" w:rsidR="00892553" w:rsidRDefault="0093704E" w:rsidP="00892553">
      <w:pPr>
        <w:pStyle w:val="Descritivo"/>
        <w:numPr>
          <w:ilvl w:val="0"/>
          <w:numId w:val="43"/>
        </w:numPr>
      </w:pPr>
      <w:r w:rsidRPr="0093704E">
        <w:rPr>
          <w:b/>
          <w:bCs/>
        </w:rPr>
        <w:t>Tipo de erros/anomalias</w:t>
      </w:r>
      <w:r>
        <w:t>;</w:t>
      </w:r>
    </w:p>
    <w:p w14:paraId="2521B369" w14:textId="7E33105A" w:rsidR="0093704E" w:rsidRDefault="0093704E" w:rsidP="00892553">
      <w:pPr>
        <w:pStyle w:val="Descritivo"/>
        <w:numPr>
          <w:ilvl w:val="0"/>
          <w:numId w:val="43"/>
        </w:numPr>
      </w:pPr>
      <w:r w:rsidRPr="0093704E">
        <w:rPr>
          <w:b/>
          <w:bCs/>
        </w:rPr>
        <w:t>Temperatura interior</w:t>
      </w:r>
      <w:r>
        <w:t>;</w:t>
      </w:r>
    </w:p>
    <w:p w14:paraId="6665EF85" w14:textId="25FF7381" w:rsidR="00A859EF" w:rsidRPr="0093704E" w:rsidRDefault="0093704E" w:rsidP="00A859EF">
      <w:pPr>
        <w:pStyle w:val="Descritivo"/>
        <w:numPr>
          <w:ilvl w:val="0"/>
          <w:numId w:val="43"/>
        </w:numPr>
      </w:pPr>
      <w:r w:rsidRPr="0093704E">
        <w:rPr>
          <w:b/>
          <w:bCs/>
        </w:rPr>
        <w:t>Setpoint da temperatura</w:t>
      </w:r>
      <w:r>
        <w:t>.</w:t>
      </w:r>
    </w:p>
    <w:p w14:paraId="4F829889" w14:textId="501FBCF7" w:rsidR="00A859EF" w:rsidRPr="00A859EF" w:rsidRDefault="00A859EF" w:rsidP="00A859EF">
      <w:pPr>
        <w:pStyle w:val="Descritivo"/>
        <w:rPr>
          <w:rFonts w:eastAsiaTheme="minorHAnsi"/>
        </w:rPr>
      </w:pPr>
    </w:p>
    <w:p w14:paraId="0FDF5C84" w14:textId="4E0E7EDA" w:rsidR="009950F2" w:rsidRDefault="009950F2" w:rsidP="00F733A5">
      <w:pPr>
        <w:pStyle w:val="NT3"/>
      </w:pPr>
      <w:bookmarkStart w:id="14" w:name="_Toc191488761"/>
      <w:r>
        <w:t>Esquema mecânico</w:t>
      </w:r>
      <w:bookmarkEnd w:id="14"/>
    </w:p>
    <w:p w14:paraId="1E409240" w14:textId="377F8388" w:rsidR="002834C0" w:rsidRDefault="002834C0" w:rsidP="002834C0">
      <w:pPr>
        <w:pStyle w:val="Descritivo"/>
        <w:rPr>
          <w:rFonts w:eastAsiaTheme="minorHAnsi"/>
        </w:rPr>
      </w:pPr>
      <w:r w:rsidRPr="002834C0">
        <w:rPr>
          <w:rFonts w:eastAsiaTheme="minorHAnsi"/>
        </w:rPr>
        <w:t xml:space="preserve">O esquema mecânico da disposição dos equipamentos de gestão, encontram-se demonstrado na </w:t>
      </w:r>
      <w:r w:rsidRPr="002834C0">
        <w:rPr>
          <w:rFonts w:eastAsiaTheme="minorHAnsi"/>
          <w:b/>
          <w:bCs/>
        </w:rPr>
        <w:t xml:space="preserve">Figura </w:t>
      </w:r>
      <w:r w:rsidR="00920E5F">
        <w:rPr>
          <w:rFonts w:eastAsiaTheme="minorHAnsi"/>
          <w:b/>
          <w:bCs/>
        </w:rPr>
        <w:t>2</w:t>
      </w:r>
      <w:r w:rsidRPr="002834C0">
        <w:rPr>
          <w:rFonts w:eastAsiaTheme="minorHAnsi"/>
        </w:rPr>
        <w:t>.</w:t>
      </w:r>
    </w:p>
    <w:p w14:paraId="206C9EB1" w14:textId="55C136FA" w:rsidR="002834C0" w:rsidRPr="002834C0" w:rsidRDefault="002834C0" w:rsidP="002834C0">
      <w:pPr>
        <w:pStyle w:val="Descritivo"/>
        <w:rPr>
          <w:rFonts w:eastAsiaTheme="minorHAns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1" locked="0" layoutInCell="1" allowOverlap="1" wp14:anchorId="3EFD1151" wp14:editId="4256D6CD">
                <wp:simplePos x="0" y="0"/>
                <wp:positionH relativeFrom="column">
                  <wp:posOffset>-306705</wp:posOffset>
                </wp:positionH>
                <wp:positionV relativeFrom="paragraph">
                  <wp:posOffset>140970</wp:posOffset>
                </wp:positionV>
                <wp:extent cx="6112510" cy="3241040"/>
                <wp:effectExtent l="0" t="0" r="2540" b="0"/>
                <wp:wrapNone/>
                <wp:docPr id="105781457" name="Agrupar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2510" cy="3241040"/>
                          <a:chOff x="0" y="0"/>
                          <a:chExt cx="6112510" cy="3241173"/>
                        </a:xfrm>
                      </wpg:grpSpPr>
                      <pic:pic xmlns:pic="http://schemas.openxmlformats.org/drawingml/2006/picture">
                        <pic:nvPicPr>
                          <pic:cNvPr id="950232710" name="Imagem 1" descr="Uma imagem com diagrama, texto, Desenho técnico, Esquema&#10;&#10;Descrição gerad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2510" cy="1884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42283777" name="Imagem 1" descr="Uma imagem com texto, captura de ecrã, Tipo de letra, algebra&#10;&#10;Descrição gerad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27051" y="1903228"/>
                            <a:ext cx="2784475" cy="13379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3092A2" id="Agrupar 9" o:spid="_x0000_s1026" style="position:absolute;margin-left:-24.15pt;margin-top:11.1pt;width:481.3pt;height:255.2pt;z-index:-251620352" coordsize="61125,324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s1027" type="#_x0000_t75" alt="Uma imagem com diagrama, texto, Desenho técnico, Esquema&#10;&#10;Descrição gerada automaticamente" style="position:absolute;width:61125;height:188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">
                  <v:imagedata r:id="rId26" o:title="Uma imagem com diagrama, texto, Desenho técnico, Esquema&#10;&#10;Descrição gerada automaticamente"/>
                </v:shape>
                <v:shape id="Imagem 1" o:spid="_x0000_s1028" type="#_x0000_t75" alt="Uma imagem com texto, captura de ecrã, Tipo de letra, algebra&#10;&#10;Descrição gerada automaticamente" style="position:absolute;left:11270;top:19032;width:27845;height:13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">
                  <v:imagedata r:id="rId27" o:title="Uma imagem com texto, captura de ecrã, Tipo de letra, algebra&#10;&#10;Descrição gerada automaticamente"/>
                </v:shape>
              </v:group>
            </w:pict>
          </mc:Fallback>
        </mc:AlternateContent>
      </w:r>
    </w:p>
    <w:p w14:paraId="06608B09" w14:textId="6A9448FE" w:rsidR="002834C0" w:rsidRDefault="002834C0" w:rsidP="002834C0">
      <w:pPr>
        <w:pStyle w:val="NT2"/>
        <w:numPr>
          <w:ilvl w:val="0"/>
          <w:numId w:val="0"/>
        </w:numPr>
        <w:ind w:left="720" w:hanging="720"/>
      </w:pPr>
    </w:p>
    <w:p w14:paraId="0FD63170" w14:textId="5973CBFD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6E6327F1" w14:textId="302982B2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3DD192FF" w14:textId="5C7B4A96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428C7E8B" w14:textId="77777777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7070A511" w14:textId="77777777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4C4A3E4B" w14:textId="77777777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00D7A950" w14:textId="77777777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130A9B10" w14:textId="43623FA2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1A9C6A17" w14:textId="4DC41020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4E25BF2F" w14:textId="10468871" w:rsidR="002834C0" w:rsidRDefault="002834C0" w:rsidP="002834C0">
      <w:pPr>
        <w:pStyle w:val="NT1"/>
        <w:numPr>
          <w:ilvl w:val="0"/>
          <w:numId w:val="0"/>
        </w:numPr>
        <w:ind w:left="360" w:hanging="360"/>
      </w:pPr>
    </w:p>
    <w:p w14:paraId="3BD4591D" w14:textId="77777777" w:rsidR="002834C0" w:rsidRDefault="002834C0" w:rsidP="002834C0">
      <w:pPr>
        <w:keepNext/>
      </w:pPr>
    </w:p>
    <w:p w14:paraId="04E860A9" w14:textId="57D6B708" w:rsidR="00C608F6" w:rsidRDefault="00C608F6" w:rsidP="001C4A62">
      <w:pPr>
        <w:pStyle w:val="Legenda"/>
        <w:jc w:val="center"/>
      </w:pPr>
      <w:r>
        <w:t xml:space="preserve">Figura </w:t>
      </w:r>
      <w:r w:rsidR="00920E5F">
        <w:t>2</w:t>
      </w:r>
      <w:r>
        <w:t xml:space="preserve"> - Esquema mecânico com gestão de 2 ar condicionados</w:t>
      </w:r>
    </w:p>
    <w:p w14:paraId="187E8CCB" w14:textId="77777777" w:rsidR="002834C0" w:rsidRDefault="002834C0" w:rsidP="00EB5B83">
      <w:pPr>
        <w:pStyle w:val="Body"/>
      </w:pPr>
    </w:p>
    <w:p w14:paraId="53CFAC6D" w14:textId="77777777" w:rsidR="00EC50F1" w:rsidRDefault="00EC50F1" w:rsidP="00EC50F1">
      <w:pPr>
        <w:pStyle w:val="NT1"/>
      </w:pPr>
      <w:bookmarkStart w:id="15" w:name="_Toc191488762"/>
      <w:r>
        <w:lastRenderedPageBreak/>
        <w:t xml:space="preserve">Estrutura </w:t>
      </w:r>
      <w:bookmarkStart w:id="16" w:name="_Hlk182576704"/>
      <w:r>
        <w:t>para instalação do sistema de Gestão e controlo</w:t>
      </w:r>
      <w:bookmarkEnd w:id="16"/>
      <w:r>
        <w:t xml:space="preserve"> em bastidor</w:t>
      </w:r>
      <w:bookmarkEnd w:id="15"/>
    </w:p>
    <w:p w14:paraId="6116AF2E" w14:textId="77777777" w:rsidR="00EC50F1" w:rsidRDefault="00EC50F1" w:rsidP="004F228D"/>
    <w:p w14:paraId="3E4B72E5" w14:textId="60EF9D7C" w:rsidR="00EC50F1" w:rsidRDefault="00EC50F1" w:rsidP="004F228D">
      <w:pPr>
        <w:pStyle w:val="Descritivo"/>
      </w:pPr>
      <w:r w:rsidRPr="00C77C18">
        <w:t>A estrutura para instalação do sistema de Gestão e control</w:t>
      </w:r>
      <w:r w:rsidRPr="00624045">
        <w:t>o, a instalar nos bastidores</w:t>
      </w:r>
      <w:r>
        <w:t xml:space="preserve">, </w:t>
      </w:r>
      <w:r w:rsidRPr="00C77C18">
        <w:t>deve ser constituído por uma estrutura metálica com uma espessura mínima de 2</w:t>
      </w:r>
      <w:r w:rsidR="00135C8B">
        <w:t xml:space="preserve"> </w:t>
      </w:r>
      <w:r w:rsidRPr="00C77C18">
        <w:t>mm, com pintura eletrostática de todas as peças metálicas na cor RAL 7035 (ou outra a indicar pela IP antes da sua aquisição)</w:t>
      </w:r>
      <w:r>
        <w:t>.</w:t>
      </w:r>
    </w:p>
    <w:p w14:paraId="6F838658" w14:textId="52FCB1E8" w:rsidR="00EC50F1" w:rsidRDefault="00EC50F1" w:rsidP="004F228D">
      <w:pPr>
        <w:pStyle w:val="Descritivo"/>
      </w:pPr>
      <w:r>
        <w:t xml:space="preserve">Esta estrutura, deverá conter </w:t>
      </w:r>
      <w:r w:rsidR="00B70AC0">
        <w:t>um frontão em</w:t>
      </w:r>
      <w:r>
        <w:t xml:space="preserve"> acrílico, por forma a evitar contactos diretos aos equipamentos e às suas ligações, uma tampa superior metálica perfurada, duas pegas e uma abertura lateral para a passagem de cabos (</w:t>
      </w:r>
      <w:r w:rsidRPr="00E66DD5">
        <w:rPr>
          <w:b/>
          <w:bCs/>
        </w:rPr>
        <w:t xml:space="preserve">Figura </w:t>
      </w:r>
      <w:r w:rsidR="00920E5F">
        <w:rPr>
          <w:b/>
          <w:bCs/>
        </w:rPr>
        <w:t>3</w:t>
      </w:r>
      <w:r>
        <w:t>).</w:t>
      </w:r>
    </w:p>
    <w:p w14:paraId="605AC366" w14:textId="42A06E78" w:rsidR="00EC50F1" w:rsidRPr="00EC50F1" w:rsidRDefault="00EC50F1" w:rsidP="004F228D">
      <w:pPr>
        <w:pStyle w:val="Descritivo"/>
      </w:pPr>
      <w:r>
        <w:t xml:space="preserve">Na parte do fundo da </w:t>
      </w:r>
      <w:proofErr w:type="spellStart"/>
      <w:r>
        <w:t>rack</w:t>
      </w:r>
      <w:proofErr w:type="spellEnd"/>
      <w:r>
        <w:t xml:space="preserve">, terá uma calha DIN, que servirá para a montagem dos respetivos equipamentos e uma calha técnica ou similar, para </w:t>
      </w:r>
      <w:proofErr w:type="spellStart"/>
      <w:r>
        <w:t>amarramento</w:t>
      </w:r>
      <w:proofErr w:type="spellEnd"/>
      <w:r>
        <w:t xml:space="preserve"> de cabos.</w:t>
      </w:r>
    </w:p>
    <w:p w14:paraId="5FDD05B8" w14:textId="4C2D5323" w:rsidR="00EC50F1" w:rsidRPr="00EC50F1" w:rsidRDefault="00EC50F1" w:rsidP="004F228D">
      <w:pPr>
        <w:pStyle w:val="Descritivo"/>
      </w:pPr>
      <w:r>
        <w:t>A estrutura</w:t>
      </w:r>
      <w:r w:rsidRPr="00C77C18">
        <w:t xml:space="preserve"> deve </w:t>
      </w:r>
      <w:r>
        <w:t>ser compatível</w:t>
      </w:r>
      <w:r w:rsidRPr="00C77C18">
        <w:t xml:space="preserve"> para instalação em </w:t>
      </w:r>
      <w:proofErr w:type="spellStart"/>
      <w:r w:rsidRPr="00C77C18">
        <w:t>rack</w:t>
      </w:r>
      <w:proofErr w:type="spellEnd"/>
      <w:r w:rsidRPr="00C77C18">
        <w:t xml:space="preserve"> de 19”, com ocupação de </w:t>
      </w:r>
      <w:r w:rsidR="00C83105">
        <w:t>3</w:t>
      </w:r>
      <w:r w:rsidRPr="00C77C18">
        <w:t>U, onde serão instalados os equipamentos</w:t>
      </w:r>
      <w:r>
        <w:t xml:space="preserve"> de controlo, bornes e conversor</w:t>
      </w:r>
      <w:r w:rsidRPr="00C77C18">
        <w:t xml:space="preserve">. A estrutura deve ter as dimensões mínimas representadas na </w:t>
      </w:r>
      <w:r w:rsidRPr="00EC50F1">
        <w:rPr>
          <w:b/>
          <w:bCs/>
        </w:rPr>
        <w:t xml:space="preserve">Figura </w:t>
      </w:r>
      <w:r w:rsidR="00920E5F">
        <w:rPr>
          <w:b/>
          <w:bCs/>
        </w:rPr>
        <w:t>3</w:t>
      </w:r>
      <w:r>
        <w:t>.</w:t>
      </w:r>
    </w:p>
    <w:p w14:paraId="3D314D1E" w14:textId="49D407A9" w:rsidR="00EC50F1" w:rsidRDefault="00EC50F1" w:rsidP="004F228D">
      <w:pPr>
        <w:pStyle w:val="Descritivo"/>
      </w:pPr>
      <w:r>
        <w:t>Todos os parafusos utilizados, têm de ser em metal inoxidável.</w:t>
      </w:r>
    </w:p>
    <w:p w14:paraId="657DE4A5" w14:textId="63E0FFE8" w:rsidR="0037798F" w:rsidRPr="00414372" w:rsidRDefault="00E32BF8" w:rsidP="00C83105">
      <w:pPr>
        <w:pStyle w:val="Descritiv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BA0220" wp14:editId="3079DBE0">
                <wp:simplePos x="0" y="0"/>
                <wp:positionH relativeFrom="page">
                  <wp:align>center</wp:align>
                </wp:positionH>
                <wp:positionV relativeFrom="paragraph">
                  <wp:posOffset>4015105</wp:posOffset>
                </wp:positionV>
                <wp:extent cx="6658610" cy="635"/>
                <wp:effectExtent l="0" t="0" r="8890" b="0"/>
                <wp:wrapTopAndBottom/>
                <wp:docPr id="670068006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86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F7168B" w14:textId="543626CD" w:rsidR="00B9659D" w:rsidRPr="000A0BAA" w:rsidRDefault="00B9659D" w:rsidP="00B9659D">
                            <w:pPr>
                              <w:pStyle w:val="Legenda"/>
                              <w:jc w:val="center"/>
                              <w:rPr>
                                <w:rFonts w:ascii="Arial" w:eastAsia="Times New Roman" w:hAnsi="Arial"/>
                                <w:noProof/>
                                <w:w w:val="0"/>
                                <w:sz w:val="21"/>
                              </w:rPr>
                            </w:pPr>
                            <w:r>
                              <w:t xml:space="preserve">Figura </w:t>
                            </w:r>
                            <w:r w:rsidR="00920E5F">
                              <w:t>3</w:t>
                            </w:r>
                            <w:r>
                              <w:t xml:space="preserve"> - Estrutura mecânica para alojamento dos equipamentos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BA022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316.15pt;width:524.3pt;height:.05pt;z-index:25167974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" stroked="f">
                <v:textbox style="mso-fit-shape-to-text:t" inset="0,0,0,0">
                  <w:txbxContent>
                    <w:p w14:paraId="0EF7168B" w14:textId="543626CD" w:rsidR="00B9659D" w:rsidRPr="000A0BAA" w:rsidRDefault="00B9659D" w:rsidP="00B9659D">
                      <w:pPr>
                        <w:pStyle w:val="Legenda"/>
                        <w:jc w:val="center"/>
                        <w:rPr>
                          <w:rFonts w:ascii="Arial" w:eastAsia="Times New Roman" w:hAnsi="Arial"/>
                          <w:noProof/>
                          <w:w w:val="0"/>
                          <w:sz w:val="21"/>
                        </w:rPr>
                      </w:pPr>
                      <w:r>
                        <w:t xml:space="preserve">Figura </w:t>
                      </w:r>
                      <w:r w:rsidR="00920E5F">
                        <w:t>3</w:t>
                      </w:r>
                      <w:r>
                        <w:t xml:space="preserve"> - Estrutura mecânica para alojamento dos equipamentos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83105">
        <w:rPr>
          <w:noProof/>
        </w:rPr>
        <w:drawing>
          <wp:inline distT="0" distB="0" distL="0" distR="0" wp14:anchorId="38F8520A" wp14:editId="3C435F77">
            <wp:extent cx="3914872" cy="5591996"/>
            <wp:effectExtent l="0" t="317" r="9207" b="9208"/>
            <wp:docPr id="548587782" name="Imagem 4" descr="Uma imagem com texto, esboço, desenho, design&#10;&#10;Os conteúdos gerados por IA poderão estar incorre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587782" name="Imagem 4" descr="Uma imagem com texto, esboço, desenho, design&#10;&#10;Os conteúdos gerados por IA poderão estar incorretos.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14872" cy="559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798F">
        <w:rPr>
          <w:highlight w:val="yellow"/>
        </w:rPr>
        <w:br w:type="page"/>
      </w:r>
    </w:p>
    <w:p w14:paraId="2BEB31D4" w14:textId="64118372" w:rsidR="00B929AE" w:rsidRDefault="00B929AE" w:rsidP="0049290A">
      <w:pPr>
        <w:pStyle w:val="NT1"/>
        <w:numPr>
          <w:ilvl w:val="0"/>
          <w:numId w:val="0"/>
        </w:numPr>
        <w:sectPr w:rsidR="00B929AE" w:rsidSect="00E300AE">
          <w:headerReference w:type="default" r:id="rId29"/>
          <w:footerReference w:type="default" r:id="rId30"/>
          <w:pgSz w:w="11907" w:h="16839" w:code="9"/>
          <w:pgMar w:top="1418" w:right="851" w:bottom="1418" w:left="1985" w:header="57" w:footer="0" w:gutter="0"/>
          <w:cols w:space="708"/>
          <w:titlePg/>
          <w:docGrid w:linePitch="360"/>
        </w:sectPr>
      </w:pPr>
    </w:p>
    <w:p w14:paraId="5C2DA419" w14:textId="12B32C94" w:rsidR="00BE50AC" w:rsidRDefault="00BE50AC" w:rsidP="00C200EF">
      <w:pPr>
        <w:pStyle w:val="NT1"/>
      </w:pPr>
      <w:bookmarkStart w:id="17" w:name="_Toc191488763"/>
      <w:r>
        <w:lastRenderedPageBreak/>
        <w:t>Arquiteturas dos sistemas de climatização</w:t>
      </w:r>
      <w:bookmarkEnd w:id="17"/>
    </w:p>
    <w:p w14:paraId="092CA305" w14:textId="5DA6F231" w:rsidR="007C77BE" w:rsidRDefault="007C77BE" w:rsidP="0037798F">
      <w:pPr>
        <w:jc w:val="center"/>
      </w:pPr>
    </w:p>
    <w:p w14:paraId="79E73306" w14:textId="35DAFB62" w:rsidR="00F05B9C" w:rsidRDefault="00F05B9C" w:rsidP="00F05B9C">
      <w:pPr>
        <w:pStyle w:val="NT2"/>
      </w:pPr>
      <w:bookmarkStart w:id="18" w:name="_Toc191488764"/>
      <w:r>
        <w:t>Esquema elétrico com dois AVAC</w:t>
      </w:r>
      <w:bookmarkEnd w:id="18"/>
    </w:p>
    <w:p w14:paraId="3ED59E64" w14:textId="6DD6CEEE" w:rsidR="008C32C3" w:rsidRPr="00561815" w:rsidRDefault="00C83105" w:rsidP="0021623B">
      <w:pPr>
        <w:jc w:val="center"/>
      </w:pPr>
      <w:r>
        <w:rPr>
          <w:noProof/>
        </w:rPr>
        <w:drawing>
          <wp:inline distT="0" distB="0" distL="0" distR="0" wp14:anchorId="64CD7D5D" wp14:editId="5619F11A">
            <wp:extent cx="4994865" cy="7135185"/>
            <wp:effectExtent l="0" t="3492" r="0" b="0"/>
            <wp:docPr id="1733417117" name="Imagem 3" descr="Uma imagem com texto, diagrama, Desenho técnico, Esquema&#10;&#10;Os conteúdos gerados por IA poderão estar incorre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417117" name="Imagem 3" descr="Uma imagem com texto, diagrama, Desenho técnico, Esquema&#10;&#10;Os conteúdos gerados por IA poderão estar incorretos.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017915" cy="716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2A0C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184AB4FD" wp14:editId="2EE0486F">
                <wp:simplePos x="0" y="0"/>
                <wp:positionH relativeFrom="column">
                  <wp:posOffset>7052690</wp:posOffset>
                </wp:positionH>
                <wp:positionV relativeFrom="paragraph">
                  <wp:posOffset>2308740</wp:posOffset>
                </wp:positionV>
                <wp:extent cx="360" cy="360"/>
                <wp:effectExtent l="95250" t="152400" r="95250" b="152400"/>
                <wp:wrapNone/>
                <wp:docPr id="1387144991" name="Tinta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964DA9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a 18" o:spid="_x0000_s1026" type="#_x0000_t75" style="position:absolute;margin-left:551.1pt;margin-top:173.3pt;width:8.55pt;height:17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">
                <v:imagedata r:id="rId33" o:title=""/>
              </v:shape>
            </w:pict>
          </mc:Fallback>
        </mc:AlternateContent>
      </w:r>
    </w:p>
    <w:sectPr w:rsidR="008C32C3" w:rsidRPr="00561815" w:rsidSect="00C200EF">
      <w:headerReference w:type="first" r:id="rId34"/>
      <w:pgSz w:w="16839" w:h="11907" w:orient="landscape" w:code="9"/>
      <w:pgMar w:top="1985" w:right="1418" w:bottom="85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818D9" w14:textId="77777777" w:rsidR="000C2ABC" w:rsidRDefault="000C2ABC" w:rsidP="00271448">
      <w:pPr>
        <w:spacing w:line="240" w:lineRule="auto"/>
      </w:pPr>
      <w:r>
        <w:separator/>
      </w:r>
    </w:p>
  </w:endnote>
  <w:endnote w:type="continuationSeparator" w:id="0">
    <w:p w14:paraId="03EB4645" w14:textId="77777777" w:rsidR="000C2ABC" w:rsidRDefault="000C2ABC" w:rsidP="00271448">
      <w:pPr>
        <w:spacing w:line="240" w:lineRule="auto"/>
      </w:pPr>
      <w:r>
        <w:continuationSeparator/>
      </w:r>
    </w:p>
  </w:endnote>
  <w:endnote w:type="continuationNotice" w:id="1">
    <w:p w14:paraId="5E198187" w14:textId="77777777" w:rsidR="000C2ABC" w:rsidRDefault="000C2A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gital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379624"/>
      <w:docPartObj>
        <w:docPartGallery w:val="Page Numbers (Bottom of Page)"/>
        <w:docPartUnique/>
      </w:docPartObj>
    </w:sdtPr>
    <w:sdtEndPr/>
    <w:sdtContent>
      <w:p w14:paraId="6C4C7FE6" w14:textId="522401BF" w:rsidR="00E300AE" w:rsidRDefault="00E300A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593AC" w14:textId="77777777" w:rsidR="00E300AE" w:rsidRDefault="00E300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D677E" w14:textId="77777777" w:rsidR="000C2ABC" w:rsidRDefault="000C2ABC" w:rsidP="00271448">
      <w:pPr>
        <w:spacing w:line="240" w:lineRule="auto"/>
      </w:pPr>
      <w:r>
        <w:separator/>
      </w:r>
    </w:p>
  </w:footnote>
  <w:footnote w:type="continuationSeparator" w:id="0">
    <w:p w14:paraId="2F745E94" w14:textId="77777777" w:rsidR="000C2ABC" w:rsidRDefault="000C2ABC" w:rsidP="00271448">
      <w:pPr>
        <w:spacing w:line="240" w:lineRule="auto"/>
      </w:pPr>
      <w:r>
        <w:continuationSeparator/>
      </w:r>
    </w:p>
  </w:footnote>
  <w:footnote w:type="continuationNotice" w:id="1">
    <w:p w14:paraId="74304D12" w14:textId="77777777" w:rsidR="000C2ABC" w:rsidRDefault="000C2AB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D80EF" w14:textId="77777777" w:rsidR="00E300AE" w:rsidRDefault="00E300AE" w:rsidP="00E300AE">
    <w:pPr>
      <w:spacing w:line="240" w:lineRule="auto"/>
      <w:rPr>
        <w:rFonts w:ascii="Arial" w:hAnsi="Arial" w:cs="Arial"/>
        <w:b/>
        <w:sz w:val="16"/>
        <w:szCs w:val="16"/>
      </w:rPr>
    </w:pPr>
  </w:p>
  <w:p w14:paraId="1A51F10E" w14:textId="0305C7A4" w:rsidR="00E300AE" w:rsidRDefault="00750423" w:rsidP="00E300AE">
    <w:pPr>
      <w:spacing w:line="240" w:lineRule="auto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0" distR="0" simplePos="0" relativeHeight="251681792" behindDoc="0" locked="0" layoutInCell="1" allowOverlap="1" wp14:anchorId="522ABE63" wp14:editId="35FBA41D">
          <wp:simplePos x="0" y="0"/>
          <wp:positionH relativeFrom="margin">
            <wp:align>right</wp:align>
          </wp:positionH>
          <wp:positionV relativeFrom="paragraph">
            <wp:posOffset>90206</wp:posOffset>
          </wp:positionV>
          <wp:extent cx="387985" cy="387985"/>
          <wp:effectExtent l="0" t="0" r="0" b="0"/>
          <wp:wrapSquare wrapText="largest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8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24376C" w14:textId="4B89DD90" w:rsidR="00E300AE" w:rsidRDefault="00E300AE" w:rsidP="00E300AE">
    <w:pPr>
      <w:spacing w:line="240" w:lineRule="auto"/>
      <w:rPr>
        <w:rFonts w:ascii="Arial" w:hAnsi="Arial" w:cs="Arial"/>
        <w:b/>
        <w:sz w:val="16"/>
        <w:szCs w:val="16"/>
      </w:rPr>
    </w:pPr>
  </w:p>
  <w:p w14:paraId="485DE441" w14:textId="293388CE" w:rsidR="00E300AE" w:rsidRDefault="00E300AE" w:rsidP="00E300AE">
    <w:pPr>
      <w:spacing w:line="240" w:lineRule="aut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noProof/>
      </w:rPr>
      <w:drawing>
        <wp:anchor distT="0" distB="0" distL="114300" distR="114300" simplePos="0" relativeHeight="251679744" behindDoc="1" locked="0" layoutInCell="1" allowOverlap="1" wp14:anchorId="4F64EC05" wp14:editId="6DBF4924">
          <wp:simplePos x="0" y="0"/>
          <wp:positionH relativeFrom="margin">
            <wp:posOffset>8547904</wp:posOffset>
          </wp:positionH>
          <wp:positionV relativeFrom="paragraph">
            <wp:posOffset>13479</wp:posOffset>
          </wp:positionV>
          <wp:extent cx="922655" cy="384810"/>
          <wp:effectExtent l="0" t="0" r="0" b="0"/>
          <wp:wrapNone/>
          <wp:docPr id="958922340" name="Imagem 958922340" descr="LogomarcaFundo240x1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marcaFundo240x100px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03D38">
      <w:rPr>
        <w:rFonts w:ascii="Arial" w:hAnsi="Arial" w:cs="Arial"/>
        <w:b/>
        <w:noProof/>
        <w:sz w:val="16"/>
        <w:szCs w:val="16"/>
      </w:rPr>
      <w:drawing>
        <wp:anchor distT="0" distB="0" distL="0" distR="0" simplePos="0" relativeHeight="251678720" behindDoc="0" locked="0" layoutInCell="1" allowOverlap="1" wp14:anchorId="5E65D54D" wp14:editId="03B4C21E">
          <wp:simplePos x="0" y="0"/>
          <wp:positionH relativeFrom="column">
            <wp:posOffset>12367895</wp:posOffset>
          </wp:positionH>
          <wp:positionV relativeFrom="paragraph">
            <wp:posOffset>-106045</wp:posOffset>
          </wp:positionV>
          <wp:extent cx="504190" cy="504190"/>
          <wp:effectExtent l="0" t="0" r="0" b="0"/>
          <wp:wrapSquare wrapText="largest"/>
          <wp:docPr id="1471340851" name="Imagem 1471340851" descr="Uma imagem com Gráficos, Tipo de letra, símbolo, design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13620" name="Imagem 1607813620" descr="Uma imagem com Gráficos, Tipo de letra, símbolo, design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03D38">
      <w:rPr>
        <w:rFonts w:ascii="Arial" w:hAnsi="Arial" w:cs="Arial"/>
        <w:b/>
        <w:sz w:val="16"/>
        <w:szCs w:val="16"/>
      </w:rPr>
      <w:t>E</w:t>
    </w:r>
    <w:r>
      <w:rPr>
        <w:rFonts w:ascii="Arial" w:hAnsi="Arial" w:cs="Arial"/>
        <w:b/>
        <w:sz w:val="16"/>
        <w:szCs w:val="16"/>
      </w:rPr>
      <w:t>specificação Técnica</w:t>
    </w:r>
  </w:p>
  <w:p w14:paraId="550A72F2" w14:textId="77777777" w:rsidR="00E300AE" w:rsidRPr="00803D38" w:rsidRDefault="00E300AE" w:rsidP="00E300AE">
    <w:pPr>
      <w:spacing w:line="240" w:lineRule="auto"/>
      <w:rPr>
        <w:rFonts w:ascii="Arial" w:hAnsi="Arial" w:cs="Arial"/>
        <w:b/>
        <w:sz w:val="16"/>
        <w:szCs w:val="16"/>
      </w:rPr>
    </w:pPr>
  </w:p>
  <w:p w14:paraId="1019B29F" w14:textId="1B68825A" w:rsidR="00E300AE" w:rsidRPr="00916DE5" w:rsidRDefault="00DD2641" w:rsidP="00916DE5">
    <w:pPr>
      <w:pBdr>
        <w:bottom w:val="single" w:sz="4" w:space="1" w:color="1E9D8B"/>
      </w:pBdr>
      <w:spacing w:line="240" w:lineRule="auto"/>
      <w:rPr>
        <w:rFonts w:ascii="Arial" w:eastAsia="Calibri" w:hAnsi="Arial" w:cs="Arial"/>
        <w:sz w:val="18"/>
        <w:szCs w:val="20"/>
        <w:lang w:eastAsia="en-US"/>
      </w:rPr>
    </w:pPr>
    <w:r w:rsidRPr="00916DE5">
      <w:rPr>
        <w:rFonts w:ascii="Arial" w:eastAsia="Calibri" w:hAnsi="Arial" w:cs="Arial"/>
        <w:sz w:val="18"/>
        <w:szCs w:val="20"/>
        <w:lang w:eastAsia="en-US"/>
      </w:rPr>
      <w:t xml:space="preserve">Requisitos técnicos para gestão e controlo </w:t>
    </w:r>
    <w:r w:rsidR="00C10F99">
      <w:rPr>
        <w:rFonts w:ascii="Arial" w:eastAsia="Calibri" w:hAnsi="Arial" w:cs="Arial"/>
        <w:sz w:val="18"/>
        <w:szCs w:val="20"/>
        <w:lang w:eastAsia="en-US"/>
      </w:rPr>
      <w:t xml:space="preserve">da </w:t>
    </w:r>
    <w:r w:rsidRPr="00916DE5">
      <w:rPr>
        <w:rFonts w:ascii="Arial" w:eastAsia="Calibri" w:hAnsi="Arial" w:cs="Arial"/>
        <w:sz w:val="18"/>
        <w:szCs w:val="20"/>
        <w:lang w:eastAsia="en-US"/>
      </w:rPr>
      <w:t>climatização em</w:t>
    </w:r>
    <w:r w:rsidR="00C10F99">
      <w:rPr>
        <w:rFonts w:ascii="Arial" w:eastAsia="Calibri" w:hAnsi="Arial" w:cs="Arial"/>
        <w:sz w:val="18"/>
        <w:szCs w:val="20"/>
        <w:lang w:eastAsia="en-US"/>
      </w:rPr>
      <w:t xml:space="preserve"> salas de Telecomunicações do tipo SET e Contentor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75EF4" w14:textId="39312496" w:rsidR="00C200EF" w:rsidRDefault="00C200EF" w:rsidP="00C200EF">
    <w:pPr>
      <w:spacing w:line="240" w:lineRule="auto"/>
      <w:rPr>
        <w:rFonts w:ascii="Arial" w:hAnsi="Arial" w:cs="Arial"/>
        <w:b/>
        <w:sz w:val="16"/>
        <w:szCs w:val="16"/>
      </w:rPr>
    </w:pPr>
  </w:p>
  <w:p w14:paraId="35219EE6" w14:textId="5F51844E" w:rsidR="00C200EF" w:rsidRDefault="00C200EF" w:rsidP="00C200EF">
    <w:pPr>
      <w:spacing w:line="240" w:lineRule="auto"/>
      <w:rPr>
        <w:rFonts w:ascii="Arial" w:hAnsi="Arial" w:cs="Arial"/>
        <w:b/>
        <w:sz w:val="16"/>
        <w:szCs w:val="16"/>
      </w:rPr>
    </w:pPr>
  </w:p>
  <w:p w14:paraId="69697160" w14:textId="6648B4A7" w:rsidR="00C200EF" w:rsidRDefault="00C200EF" w:rsidP="00C200EF">
    <w:pPr>
      <w:spacing w:line="240" w:lineRule="auto"/>
      <w:rPr>
        <w:rFonts w:ascii="Arial" w:hAnsi="Arial" w:cs="Arial"/>
        <w:b/>
        <w:sz w:val="16"/>
        <w:szCs w:val="16"/>
      </w:rPr>
    </w:pPr>
  </w:p>
  <w:p w14:paraId="6D2734C4" w14:textId="0E476122" w:rsidR="00C200EF" w:rsidRDefault="0037798F" w:rsidP="00C200EF">
    <w:pPr>
      <w:spacing w:line="240" w:lineRule="auto"/>
      <w:rPr>
        <w:rFonts w:ascii="Arial" w:hAnsi="Arial" w:cs="Arial"/>
        <w:b/>
        <w:sz w:val="16"/>
        <w:szCs w:val="16"/>
      </w:rPr>
    </w:pPr>
    <w:bookmarkStart w:id="19" w:name="_Hlk183166747"/>
    <w:r>
      <w:rPr>
        <w:rFonts w:ascii="Arial" w:hAnsi="Arial" w:cs="Arial"/>
        <w:noProof/>
      </w:rPr>
      <w:drawing>
        <wp:anchor distT="0" distB="0" distL="114300" distR="114300" simplePos="0" relativeHeight="251676672" behindDoc="1" locked="0" layoutInCell="1" allowOverlap="1" wp14:anchorId="17AA02A8" wp14:editId="32F67130">
          <wp:simplePos x="0" y="0"/>
          <wp:positionH relativeFrom="margin">
            <wp:posOffset>8547904</wp:posOffset>
          </wp:positionH>
          <wp:positionV relativeFrom="paragraph">
            <wp:posOffset>13479</wp:posOffset>
          </wp:positionV>
          <wp:extent cx="922655" cy="384810"/>
          <wp:effectExtent l="0" t="0" r="0" b="0"/>
          <wp:wrapNone/>
          <wp:docPr id="417764142" name="Imagem 417764142" descr="LogomarcaFundo240x1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marcaFundo240x100p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00EF" w:rsidRPr="00803D38">
      <w:rPr>
        <w:rFonts w:ascii="Arial" w:hAnsi="Arial" w:cs="Arial"/>
        <w:b/>
        <w:noProof/>
        <w:sz w:val="16"/>
        <w:szCs w:val="16"/>
      </w:rPr>
      <w:drawing>
        <wp:anchor distT="0" distB="0" distL="0" distR="0" simplePos="0" relativeHeight="251671552" behindDoc="0" locked="0" layoutInCell="1" allowOverlap="1" wp14:anchorId="264594F2" wp14:editId="6A3A7EF5">
          <wp:simplePos x="0" y="0"/>
          <wp:positionH relativeFrom="column">
            <wp:posOffset>12367895</wp:posOffset>
          </wp:positionH>
          <wp:positionV relativeFrom="paragraph">
            <wp:posOffset>-106045</wp:posOffset>
          </wp:positionV>
          <wp:extent cx="504190" cy="504190"/>
          <wp:effectExtent l="0" t="0" r="0" b="0"/>
          <wp:wrapSquare wrapText="largest"/>
          <wp:docPr id="524201255" name="Imagem 524201255" descr="Uma imagem com Gráficos, Tipo de letra, símbolo, design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13620" name="Imagem 1607813620" descr="Uma imagem com Gráficos, Tipo de letra, símbolo, design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00EF" w:rsidRPr="00803D38">
      <w:rPr>
        <w:rFonts w:ascii="Arial" w:hAnsi="Arial" w:cs="Arial"/>
        <w:b/>
        <w:sz w:val="16"/>
        <w:szCs w:val="16"/>
      </w:rPr>
      <w:t>E</w:t>
    </w:r>
    <w:r w:rsidR="00C200EF">
      <w:rPr>
        <w:rFonts w:ascii="Arial" w:hAnsi="Arial" w:cs="Arial"/>
        <w:b/>
        <w:sz w:val="16"/>
        <w:szCs w:val="16"/>
      </w:rPr>
      <w:t>specificação Técnica</w:t>
    </w:r>
  </w:p>
  <w:p w14:paraId="14202CDB" w14:textId="679BCBC0" w:rsidR="00C200EF" w:rsidRPr="00803D38" w:rsidRDefault="00C200EF" w:rsidP="00C200EF">
    <w:pPr>
      <w:spacing w:line="240" w:lineRule="auto"/>
      <w:rPr>
        <w:rFonts w:ascii="Arial" w:hAnsi="Arial" w:cs="Arial"/>
        <w:b/>
        <w:sz w:val="16"/>
        <w:szCs w:val="16"/>
      </w:rPr>
    </w:pPr>
  </w:p>
  <w:bookmarkEnd w:id="19"/>
  <w:p w14:paraId="022D1864" w14:textId="2BEAB63E" w:rsidR="00C200EF" w:rsidRDefault="00C200E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44C86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E"/>
    <w:multiLevelType w:val="singleLevel"/>
    <w:tmpl w:val="2EBEBD9E"/>
    <w:lvl w:ilvl="0">
      <w:start w:val="1"/>
      <w:numFmt w:val="decimal"/>
      <w:pStyle w:val="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81"/>
    <w:multiLevelType w:val="singleLevel"/>
    <w:tmpl w:val="BEA09C00"/>
    <w:lvl w:ilvl="0">
      <w:start w:val="1"/>
      <w:numFmt w:val="bullet"/>
      <w:pStyle w:val="Listacommarc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05F35DBF"/>
    <w:multiLevelType w:val="hybridMultilevel"/>
    <w:tmpl w:val="538CB81A"/>
    <w:lvl w:ilvl="0" w:tplc="5F76C4EE">
      <w:start w:val="1"/>
      <w:numFmt w:val="bullet"/>
      <w:pStyle w:val="Listacommarc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DF26DB"/>
    <w:multiLevelType w:val="hybridMultilevel"/>
    <w:tmpl w:val="AB22E60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4598E"/>
    <w:multiLevelType w:val="hybridMultilevel"/>
    <w:tmpl w:val="CE02B4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FF1CB9"/>
    <w:multiLevelType w:val="hybridMultilevel"/>
    <w:tmpl w:val="454CF6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F501F"/>
    <w:multiLevelType w:val="multilevel"/>
    <w:tmpl w:val="445026E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1006" w:hanging="864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20D2933"/>
    <w:multiLevelType w:val="multilevel"/>
    <w:tmpl w:val="0C709510"/>
    <w:lvl w:ilvl="0">
      <w:start w:val="1"/>
      <w:numFmt w:val="decimal"/>
      <w:pStyle w:val="Anexo12A-HeadingNi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nexo12A-HeadingNivel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Anexo12A-AlneasadentroNvel1e2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exo12A-HeadingNvel3"/>
      <w:lvlText w:val="%1.%2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Anexo12A-AlneasadentroNvel3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Anexo12A-HeadingNivel4"/>
      <w:lvlText w:val="%1.%2.%4.%6"/>
      <w:lvlJc w:val="left"/>
      <w:pPr>
        <w:ind w:left="2160" w:hanging="36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pStyle w:val="Anexo12A-AlneasadentroNvel4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Anexo12A-HeadingNivel5"/>
      <w:lvlText w:val="%1.%2.%4.%6.%8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pStyle w:val="Anexo12A-AlneasadentroNvel5"/>
      <w:lvlText w:val="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4E671FB"/>
    <w:multiLevelType w:val="hybridMultilevel"/>
    <w:tmpl w:val="19D2CC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364FC"/>
    <w:multiLevelType w:val="multilevel"/>
    <w:tmpl w:val="6B364D3E"/>
    <w:lvl w:ilvl="0">
      <w:start w:val="1"/>
      <w:numFmt w:val="decimal"/>
      <w:pStyle w:val="N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T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T3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F1E77D2"/>
    <w:multiLevelType w:val="hybridMultilevel"/>
    <w:tmpl w:val="2632D0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82266"/>
    <w:multiLevelType w:val="hybridMultilevel"/>
    <w:tmpl w:val="E26271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931B0"/>
    <w:multiLevelType w:val="hybridMultilevel"/>
    <w:tmpl w:val="EA28BF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65948"/>
    <w:multiLevelType w:val="multilevel"/>
    <w:tmpl w:val="0816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vantGarde Bk BT" w:hAnsi="AvantGarde Bk B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vantGarde Bk BT" w:hAnsi="AvantGarde Bk B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vantGarde Bk BT" w:hAnsi="AvantGarde Bk B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vantGarde Bk BT" w:hAnsi="AvantGarde Bk B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vantGarde Bk BT" w:hAnsi="AvantGarde Bk B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vantGarde Bk BT" w:hAnsi="AvantGarde Bk B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7A743E"/>
    <w:multiLevelType w:val="hybridMultilevel"/>
    <w:tmpl w:val="640485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C4B13"/>
    <w:multiLevelType w:val="hybridMultilevel"/>
    <w:tmpl w:val="D62E23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13A55"/>
    <w:multiLevelType w:val="hybridMultilevel"/>
    <w:tmpl w:val="03DA419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43EC2"/>
    <w:multiLevelType w:val="hybridMultilevel"/>
    <w:tmpl w:val="434E5B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D1BB7"/>
    <w:multiLevelType w:val="hybridMultilevel"/>
    <w:tmpl w:val="E2824D1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E1C15"/>
    <w:multiLevelType w:val="hybridMultilevel"/>
    <w:tmpl w:val="19F8BF2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660675"/>
    <w:multiLevelType w:val="hybridMultilevel"/>
    <w:tmpl w:val="F9780A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A64343"/>
    <w:multiLevelType w:val="hybridMultilevel"/>
    <w:tmpl w:val="C65076D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80938"/>
    <w:multiLevelType w:val="hybridMultilevel"/>
    <w:tmpl w:val="9D1497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DF38D4"/>
    <w:multiLevelType w:val="hybridMultilevel"/>
    <w:tmpl w:val="F38CC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07131"/>
    <w:multiLevelType w:val="multilevel"/>
    <w:tmpl w:val="815AF634"/>
    <w:styleLink w:val="Estilo1"/>
    <w:lvl w:ilvl="0">
      <w:start w:val="1"/>
      <w:numFmt w:val="decimal"/>
      <w:pStyle w:val="numerado1"/>
      <w:lvlText w:val="%1."/>
      <w:lvlJc w:val="left"/>
      <w:pPr>
        <w:ind w:left="360" w:hanging="360"/>
      </w:pPr>
      <w:rPr>
        <w:rFonts w:ascii="AvantGarde Bk BT" w:hAnsi="AvantGarde Bk BT" w:hint="default"/>
        <w:sz w:val="20"/>
      </w:rPr>
    </w:lvl>
    <w:lvl w:ilvl="1">
      <w:start w:val="1"/>
      <w:numFmt w:val="decimal"/>
      <w:pStyle w:val="numerado2"/>
      <w:lvlText w:val="%1.%2."/>
      <w:lvlJc w:val="left"/>
      <w:pPr>
        <w:ind w:left="792" w:hanging="432"/>
      </w:pPr>
      <w:rPr>
        <w:rFonts w:ascii="AvantGarde Bk BT" w:hAnsi="AvantGarde Bk BT" w:hint="default"/>
        <w:sz w:val="20"/>
      </w:rPr>
    </w:lvl>
    <w:lvl w:ilvl="2">
      <w:start w:val="1"/>
      <w:numFmt w:val="decimal"/>
      <w:pStyle w:val="numerado3"/>
      <w:lvlText w:val="%1.%2.%3."/>
      <w:lvlJc w:val="left"/>
      <w:pPr>
        <w:ind w:left="1361" w:hanging="641"/>
      </w:pPr>
      <w:rPr>
        <w:rFonts w:ascii="AvantGarde Bk BT" w:hAnsi="AvantGarde Bk BT" w:hint="default"/>
        <w:sz w:val="20"/>
      </w:rPr>
    </w:lvl>
    <w:lvl w:ilvl="3">
      <w:start w:val="1"/>
      <w:numFmt w:val="lowerLetter"/>
      <w:pStyle w:val="numerado4"/>
      <w:lvlText w:val="%4)."/>
      <w:lvlJc w:val="left"/>
      <w:pPr>
        <w:ind w:left="1814" w:hanging="623"/>
      </w:pPr>
      <w:rPr>
        <w:rFonts w:ascii="AvantGarde Bk BT" w:hAnsi="AvantGarde Bk BT"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vantGarde Bk BT" w:hAnsi="AvantGarde Bk BT"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F6903F9"/>
    <w:multiLevelType w:val="hybridMultilevel"/>
    <w:tmpl w:val="44AAB494"/>
    <w:lvl w:ilvl="0" w:tplc="2BB4FF12">
      <w:start w:val="1"/>
      <w:numFmt w:val="bullet"/>
      <w:pStyle w:val="Anexo12A-Bulletsdentronvel4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 w15:restartNumberingAfterBreak="0">
    <w:nsid w:val="5F8C35D4"/>
    <w:multiLevelType w:val="hybridMultilevel"/>
    <w:tmpl w:val="91A62F4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C7BCB"/>
    <w:multiLevelType w:val="hybridMultilevel"/>
    <w:tmpl w:val="22EC1C4A"/>
    <w:lvl w:ilvl="0" w:tplc="9B849562">
      <w:start w:val="1"/>
      <w:numFmt w:val="lowerLetter"/>
      <w:pStyle w:val="Alnea1"/>
      <w:lvlText w:val="%1)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629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91A14"/>
    <w:multiLevelType w:val="hybridMultilevel"/>
    <w:tmpl w:val="C9FAFBC6"/>
    <w:lvl w:ilvl="0" w:tplc="0816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16C1466"/>
    <w:multiLevelType w:val="hybridMultilevel"/>
    <w:tmpl w:val="F662C3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35150"/>
    <w:multiLevelType w:val="hybridMultilevel"/>
    <w:tmpl w:val="56F09AE6"/>
    <w:lvl w:ilvl="0" w:tplc="D638C55E">
      <w:start w:val="1"/>
      <w:numFmt w:val="bullet"/>
      <w:pStyle w:val="marc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37D96"/>
    <w:multiLevelType w:val="multilevel"/>
    <w:tmpl w:val="815AF634"/>
    <w:numStyleLink w:val="Estilo1"/>
  </w:abstractNum>
  <w:num w:numId="1" w16cid:durableId="66732788">
    <w:abstractNumId w:val="31"/>
  </w:num>
  <w:num w:numId="2" w16cid:durableId="260769055">
    <w:abstractNumId w:val="7"/>
  </w:num>
  <w:num w:numId="3" w16cid:durableId="63769609">
    <w:abstractNumId w:val="28"/>
  </w:num>
  <w:num w:numId="4" w16cid:durableId="1677611735">
    <w:abstractNumId w:val="25"/>
  </w:num>
  <w:num w:numId="5" w16cid:durableId="115610905">
    <w:abstractNumId w:val="32"/>
  </w:num>
  <w:num w:numId="6" w16cid:durableId="802235819">
    <w:abstractNumId w:val="14"/>
  </w:num>
  <w:num w:numId="7" w16cid:durableId="7376284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9236914">
    <w:abstractNumId w:val="1"/>
  </w:num>
  <w:num w:numId="9" w16cid:durableId="1665083965">
    <w:abstractNumId w:val="10"/>
  </w:num>
  <w:num w:numId="10" w16cid:durableId="2024085737">
    <w:abstractNumId w:val="26"/>
  </w:num>
  <w:num w:numId="11" w16cid:durableId="345182255">
    <w:abstractNumId w:val="8"/>
  </w:num>
  <w:num w:numId="12" w16cid:durableId="1563637093">
    <w:abstractNumId w:val="2"/>
  </w:num>
  <w:num w:numId="13" w16cid:durableId="856237847">
    <w:abstractNumId w:val="30"/>
  </w:num>
  <w:num w:numId="14" w16cid:durableId="1797139040">
    <w:abstractNumId w:val="23"/>
  </w:num>
  <w:num w:numId="15" w16cid:durableId="390229257">
    <w:abstractNumId w:val="19"/>
  </w:num>
  <w:num w:numId="16" w16cid:durableId="2114325972">
    <w:abstractNumId w:val="29"/>
  </w:num>
  <w:num w:numId="17" w16cid:durableId="1260404227">
    <w:abstractNumId w:val="18"/>
  </w:num>
  <w:num w:numId="18" w16cid:durableId="1636596253">
    <w:abstractNumId w:val="21"/>
  </w:num>
  <w:num w:numId="19" w16cid:durableId="1310095117">
    <w:abstractNumId w:val="5"/>
  </w:num>
  <w:num w:numId="20" w16cid:durableId="1281034657">
    <w:abstractNumId w:val="9"/>
  </w:num>
  <w:num w:numId="21" w16cid:durableId="532038220">
    <w:abstractNumId w:val="11"/>
  </w:num>
  <w:num w:numId="22" w16cid:durableId="924385903">
    <w:abstractNumId w:val="6"/>
  </w:num>
  <w:num w:numId="23" w16cid:durableId="1429622338">
    <w:abstractNumId w:val="20"/>
  </w:num>
  <w:num w:numId="24" w16cid:durableId="219485145">
    <w:abstractNumId w:val="16"/>
  </w:num>
  <w:num w:numId="25" w16cid:durableId="57753526">
    <w:abstractNumId w:val="24"/>
  </w:num>
  <w:num w:numId="26" w16cid:durableId="20245510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5496412">
    <w:abstractNumId w:val="10"/>
  </w:num>
  <w:num w:numId="28" w16cid:durableId="533812477">
    <w:abstractNumId w:val="10"/>
  </w:num>
  <w:num w:numId="29" w16cid:durableId="17018579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16940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48006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2141502">
    <w:abstractNumId w:val="10"/>
  </w:num>
  <w:num w:numId="33" w16cid:durableId="13682918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231493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88766156">
    <w:abstractNumId w:val="10"/>
  </w:num>
  <w:num w:numId="36" w16cid:durableId="1890073637">
    <w:abstractNumId w:val="17"/>
  </w:num>
  <w:num w:numId="37" w16cid:durableId="1058745177">
    <w:abstractNumId w:val="15"/>
  </w:num>
  <w:num w:numId="38" w16cid:durableId="19719394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2055831">
    <w:abstractNumId w:val="13"/>
  </w:num>
  <w:num w:numId="40" w16cid:durableId="1034883689">
    <w:abstractNumId w:val="0"/>
  </w:num>
  <w:num w:numId="41" w16cid:durableId="15887164">
    <w:abstractNumId w:val="12"/>
  </w:num>
  <w:num w:numId="42" w16cid:durableId="2119979181">
    <w:abstractNumId w:val="22"/>
  </w:num>
  <w:num w:numId="43" w16cid:durableId="1605457234">
    <w:abstractNumId w:val="27"/>
  </w:num>
  <w:num w:numId="44" w16cid:durableId="1655718730">
    <w:abstractNumId w:val="10"/>
  </w:num>
  <w:num w:numId="45" w16cid:durableId="953172609">
    <w:abstractNumId w:val="10"/>
  </w:num>
  <w:num w:numId="46" w16cid:durableId="594022150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0DA"/>
    <w:rsid w:val="0000239B"/>
    <w:rsid w:val="00002611"/>
    <w:rsid w:val="0000272C"/>
    <w:rsid w:val="00004091"/>
    <w:rsid w:val="00005EA0"/>
    <w:rsid w:val="000076E1"/>
    <w:rsid w:val="00007892"/>
    <w:rsid w:val="0001140F"/>
    <w:rsid w:val="00011E08"/>
    <w:rsid w:val="0001338B"/>
    <w:rsid w:val="000174D4"/>
    <w:rsid w:val="0002073E"/>
    <w:rsid w:val="00021F5B"/>
    <w:rsid w:val="0002211A"/>
    <w:rsid w:val="000224D1"/>
    <w:rsid w:val="00024905"/>
    <w:rsid w:val="00031956"/>
    <w:rsid w:val="00033870"/>
    <w:rsid w:val="0003427C"/>
    <w:rsid w:val="00035200"/>
    <w:rsid w:val="00035A77"/>
    <w:rsid w:val="00036C8C"/>
    <w:rsid w:val="00037BC1"/>
    <w:rsid w:val="00040D16"/>
    <w:rsid w:val="00042532"/>
    <w:rsid w:val="0004352C"/>
    <w:rsid w:val="0004354D"/>
    <w:rsid w:val="000476F3"/>
    <w:rsid w:val="000522AD"/>
    <w:rsid w:val="0005362A"/>
    <w:rsid w:val="00053658"/>
    <w:rsid w:val="00053EFE"/>
    <w:rsid w:val="00055A67"/>
    <w:rsid w:val="00056621"/>
    <w:rsid w:val="00056CA5"/>
    <w:rsid w:val="00057815"/>
    <w:rsid w:val="00061502"/>
    <w:rsid w:val="00061DAA"/>
    <w:rsid w:val="00070425"/>
    <w:rsid w:val="00070711"/>
    <w:rsid w:val="00071A1A"/>
    <w:rsid w:val="00074D98"/>
    <w:rsid w:val="00074DD5"/>
    <w:rsid w:val="00076002"/>
    <w:rsid w:val="00076745"/>
    <w:rsid w:val="00076E2C"/>
    <w:rsid w:val="0008422E"/>
    <w:rsid w:val="00084577"/>
    <w:rsid w:val="00085277"/>
    <w:rsid w:val="0008568E"/>
    <w:rsid w:val="00085700"/>
    <w:rsid w:val="000871D6"/>
    <w:rsid w:val="0009149E"/>
    <w:rsid w:val="00092E58"/>
    <w:rsid w:val="000933FC"/>
    <w:rsid w:val="00094130"/>
    <w:rsid w:val="00094A7C"/>
    <w:rsid w:val="00095794"/>
    <w:rsid w:val="00096744"/>
    <w:rsid w:val="000A1793"/>
    <w:rsid w:val="000A1ED2"/>
    <w:rsid w:val="000A2510"/>
    <w:rsid w:val="000A3053"/>
    <w:rsid w:val="000A3E83"/>
    <w:rsid w:val="000A4E8E"/>
    <w:rsid w:val="000A6DF2"/>
    <w:rsid w:val="000B001B"/>
    <w:rsid w:val="000B2DC0"/>
    <w:rsid w:val="000B5249"/>
    <w:rsid w:val="000B5562"/>
    <w:rsid w:val="000B7434"/>
    <w:rsid w:val="000B7F27"/>
    <w:rsid w:val="000C10F6"/>
    <w:rsid w:val="000C1273"/>
    <w:rsid w:val="000C1BFD"/>
    <w:rsid w:val="000C2A7A"/>
    <w:rsid w:val="000C2ABC"/>
    <w:rsid w:val="000C4131"/>
    <w:rsid w:val="000C6F30"/>
    <w:rsid w:val="000D112B"/>
    <w:rsid w:val="000D124F"/>
    <w:rsid w:val="000D16B6"/>
    <w:rsid w:val="000D2310"/>
    <w:rsid w:val="000D33D3"/>
    <w:rsid w:val="000D383C"/>
    <w:rsid w:val="000D3D50"/>
    <w:rsid w:val="000D41C7"/>
    <w:rsid w:val="000D4762"/>
    <w:rsid w:val="000D50D4"/>
    <w:rsid w:val="000D71CB"/>
    <w:rsid w:val="000D7C5D"/>
    <w:rsid w:val="000E1AB4"/>
    <w:rsid w:val="000E2BE1"/>
    <w:rsid w:val="000E2CB9"/>
    <w:rsid w:val="000E4D99"/>
    <w:rsid w:val="000E7156"/>
    <w:rsid w:val="000F1618"/>
    <w:rsid w:val="000F23AD"/>
    <w:rsid w:val="000F255C"/>
    <w:rsid w:val="000F36C2"/>
    <w:rsid w:val="000F3E48"/>
    <w:rsid w:val="000F5631"/>
    <w:rsid w:val="0010054B"/>
    <w:rsid w:val="001008F3"/>
    <w:rsid w:val="0010106B"/>
    <w:rsid w:val="00104291"/>
    <w:rsid w:val="001042EE"/>
    <w:rsid w:val="001057BE"/>
    <w:rsid w:val="00105834"/>
    <w:rsid w:val="001064EB"/>
    <w:rsid w:val="00111ED7"/>
    <w:rsid w:val="00111F5D"/>
    <w:rsid w:val="00112A1C"/>
    <w:rsid w:val="00113BC1"/>
    <w:rsid w:val="0011536F"/>
    <w:rsid w:val="00117BA9"/>
    <w:rsid w:val="00126116"/>
    <w:rsid w:val="001311D3"/>
    <w:rsid w:val="00134372"/>
    <w:rsid w:val="00135B58"/>
    <w:rsid w:val="00135C8B"/>
    <w:rsid w:val="00136989"/>
    <w:rsid w:val="00136FF6"/>
    <w:rsid w:val="0014011F"/>
    <w:rsid w:val="0014177B"/>
    <w:rsid w:val="001434F6"/>
    <w:rsid w:val="00143FDC"/>
    <w:rsid w:val="00144235"/>
    <w:rsid w:val="0014487B"/>
    <w:rsid w:val="0015100C"/>
    <w:rsid w:val="00153B91"/>
    <w:rsid w:val="00155AEA"/>
    <w:rsid w:val="00156320"/>
    <w:rsid w:val="001566A3"/>
    <w:rsid w:val="00157208"/>
    <w:rsid w:val="00157347"/>
    <w:rsid w:val="001607B2"/>
    <w:rsid w:val="001623B5"/>
    <w:rsid w:val="0016688B"/>
    <w:rsid w:val="00167819"/>
    <w:rsid w:val="001711A8"/>
    <w:rsid w:val="00171E8D"/>
    <w:rsid w:val="00172BE4"/>
    <w:rsid w:val="00174BFA"/>
    <w:rsid w:val="0017623A"/>
    <w:rsid w:val="00176A03"/>
    <w:rsid w:val="00177CF3"/>
    <w:rsid w:val="00181947"/>
    <w:rsid w:val="00181FD4"/>
    <w:rsid w:val="0018548F"/>
    <w:rsid w:val="001905EF"/>
    <w:rsid w:val="00190B27"/>
    <w:rsid w:val="001935AD"/>
    <w:rsid w:val="00194A62"/>
    <w:rsid w:val="001A0C28"/>
    <w:rsid w:val="001A1E10"/>
    <w:rsid w:val="001A310D"/>
    <w:rsid w:val="001A45A2"/>
    <w:rsid w:val="001A45C0"/>
    <w:rsid w:val="001A5086"/>
    <w:rsid w:val="001A6CBA"/>
    <w:rsid w:val="001A6E01"/>
    <w:rsid w:val="001B00A7"/>
    <w:rsid w:val="001B0742"/>
    <w:rsid w:val="001B0ABB"/>
    <w:rsid w:val="001B0AED"/>
    <w:rsid w:val="001B15B2"/>
    <w:rsid w:val="001B3606"/>
    <w:rsid w:val="001B4475"/>
    <w:rsid w:val="001B50D4"/>
    <w:rsid w:val="001B541E"/>
    <w:rsid w:val="001B693C"/>
    <w:rsid w:val="001B75F6"/>
    <w:rsid w:val="001C2932"/>
    <w:rsid w:val="001C39B3"/>
    <w:rsid w:val="001C4A62"/>
    <w:rsid w:val="001C4ECB"/>
    <w:rsid w:val="001D2B31"/>
    <w:rsid w:val="001D4EBF"/>
    <w:rsid w:val="001E0365"/>
    <w:rsid w:val="001E0A02"/>
    <w:rsid w:val="001E0E95"/>
    <w:rsid w:val="001E0EF8"/>
    <w:rsid w:val="001E6BC5"/>
    <w:rsid w:val="001E6FFA"/>
    <w:rsid w:val="001F01C8"/>
    <w:rsid w:val="001F2043"/>
    <w:rsid w:val="001F21F0"/>
    <w:rsid w:val="001F33A5"/>
    <w:rsid w:val="001F48EA"/>
    <w:rsid w:val="001F5410"/>
    <w:rsid w:val="00201D34"/>
    <w:rsid w:val="00203437"/>
    <w:rsid w:val="002037FD"/>
    <w:rsid w:val="0020416F"/>
    <w:rsid w:val="00205B48"/>
    <w:rsid w:val="0020714C"/>
    <w:rsid w:val="00207DC9"/>
    <w:rsid w:val="002103AC"/>
    <w:rsid w:val="0021128A"/>
    <w:rsid w:val="002122BC"/>
    <w:rsid w:val="00212518"/>
    <w:rsid w:val="00213C72"/>
    <w:rsid w:val="0021623B"/>
    <w:rsid w:val="00217B83"/>
    <w:rsid w:val="00217E29"/>
    <w:rsid w:val="002237BD"/>
    <w:rsid w:val="00223A56"/>
    <w:rsid w:val="00223D27"/>
    <w:rsid w:val="002255ED"/>
    <w:rsid w:val="00225CE7"/>
    <w:rsid w:val="00226550"/>
    <w:rsid w:val="002309CD"/>
    <w:rsid w:val="002313DA"/>
    <w:rsid w:val="002330A3"/>
    <w:rsid w:val="002337D1"/>
    <w:rsid w:val="002356CF"/>
    <w:rsid w:val="00237C3D"/>
    <w:rsid w:val="00237CF8"/>
    <w:rsid w:val="00237ED8"/>
    <w:rsid w:val="00240B67"/>
    <w:rsid w:val="002413B7"/>
    <w:rsid w:val="0024233C"/>
    <w:rsid w:val="00242CF8"/>
    <w:rsid w:val="0024418F"/>
    <w:rsid w:val="002444FD"/>
    <w:rsid w:val="002458F4"/>
    <w:rsid w:val="002460F8"/>
    <w:rsid w:val="00246507"/>
    <w:rsid w:val="002508F9"/>
    <w:rsid w:val="00250A60"/>
    <w:rsid w:val="00250C60"/>
    <w:rsid w:val="00256B4C"/>
    <w:rsid w:val="00256EE1"/>
    <w:rsid w:val="00261417"/>
    <w:rsid w:val="002633E9"/>
    <w:rsid w:val="00263BF9"/>
    <w:rsid w:val="00267561"/>
    <w:rsid w:val="00267E2A"/>
    <w:rsid w:val="00267FDC"/>
    <w:rsid w:val="00271448"/>
    <w:rsid w:val="00271E42"/>
    <w:rsid w:val="00272569"/>
    <w:rsid w:val="00273857"/>
    <w:rsid w:val="0028012B"/>
    <w:rsid w:val="002834C0"/>
    <w:rsid w:val="00286157"/>
    <w:rsid w:val="00287B03"/>
    <w:rsid w:val="00291D83"/>
    <w:rsid w:val="00292E63"/>
    <w:rsid w:val="0029368A"/>
    <w:rsid w:val="00293A2A"/>
    <w:rsid w:val="00294235"/>
    <w:rsid w:val="002950A5"/>
    <w:rsid w:val="00297FA3"/>
    <w:rsid w:val="002A0E46"/>
    <w:rsid w:val="002A5F79"/>
    <w:rsid w:val="002A6B51"/>
    <w:rsid w:val="002A6BA4"/>
    <w:rsid w:val="002A74E6"/>
    <w:rsid w:val="002B038D"/>
    <w:rsid w:val="002B480D"/>
    <w:rsid w:val="002B5BBE"/>
    <w:rsid w:val="002B778D"/>
    <w:rsid w:val="002B7AEE"/>
    <w:rsid w:val="002B7DB5"/>
    <w:rsid w:val="002C0A7B"/>
    <w:rsid w:val="002C2918"/>
    <w:rsid w:val="002C5E25"/>
    <w:rsid w:val="002C6338"/>
    <w:rsid w:val="002C7A1F"/>
    <w:rsid w:val="002D0EDB"/>
    <w:rsid w:val="002D150A"/>
    <w:rsid w:val="002D1AE2"/>
    <w:rsid w:val="002D298F"/>
    <w:rsid w:val="002D3110"/>
    <w:rsid w:val="002D37DD"/>
    <w:rsid w:val="002D3C3F"/>
    <w:rsid w:val="002D4FF4"/>
    <w:rsid w:val="002D5CB9"/>
    <w:rsid w:val="002E4B2E"/>
    <w:rsid w:val="002E4F3D"/>
    <w:rsid w:val="002E5995"/>
    <w:rsid w:val="002F13E7"/>
    <w:rsid w:val="002F15D0"/>
    <w:rsid w:val="002F1B2A"/>
    <w:rsid w:val="002F21C3"/>
    <w:rsid w:val="002F2484"/>
    <w:rsid w:val="002F4AD5"/>
    <w:rsid w:val="002F5345"/>
    <w:rsid w:val="002F58B3"/>
    <w:rsid w:val="00300026"/>
    <w:rsid w:val="0030031F"/>
    <w:rsid w:val="00304F56"/>
    <w:rsid w:val="0030509B"/>
    <w:rsid w:val="0030572C"/>
    <w:rsid w:val="00305B75"/>
    <w:rsid w:val="00305FE3"/>
    <w:rsid w:val="003062B2"/>
    <w:rsid w:val="00306FFF"/>
    <w:rsid w:val="003118F4"/>
    <w:rsid w:val="003160B2"/>
    <w:rsid w:val="00323892"/>
    <w:rsid w:val="00326177"/>
    <w:rsid w:val="00326306"/>
    <w:rsid w:val="003310A7"/>
    <w:rsid w:val="00331141"/>
    <w:rsid w:val="00331406"/>
    <w:rsid w:val="003355CF"/>
    <w:rsid w:val="00340372"/>
    <w:rsid w:val="00340D6B"/>
    <w:rsid w:val="00340FFF"/>
    <w:rsid w:val="0034185B"/>
    <w:rsid w:val="00342DED"/>
    <w:rsid w:val="003448FD"/>
    <w:rsid w:val="00345A32"/>
    <w:rsid w:val="00355EC6"/>
    <w:rsid w:val="00355EFE"/>
    <w:rsid w:val="00356917"/>
    <w:rsid w:val="00357C88"/>
    <w:rsid w:val="00362A18"/>
    <w:rsid w:val="00365FC8"/>
    <w:rsid w:val="003673D4"/>
    <w:rsid w:val="00367E96"/>
    <w:rsid w:val="00370C33"/>
    <w:rsid w:val="00370CDB"/>
    <w:rsid w:val="003717EA"/>
    <w:rsid w:val="0037195D"/>
    <w:rsid w:val="00371BD9"/>
    <w:rsid w:val="00371F51"/>
    <w:rsid w:val="00372BC9"/>
    <w:rsid w:val="00373B81"/>
    <w:rsid w:val="00377141"/>
    <w:rsid w:val="0037798F"/>
    <w:rsid w:val="003819BD"/>
    <w:rsid w:val="00383511"/>
    <w:rsid w:val="00385818"/>
    <w:rsid w:val="00386C76"/>
    <w:rsid w:val="00387AA3"/>
    <w:rsid w:val="00387B05"/>
    <w:rsid w:val="00390CEE"/>
    <w:rsid w:val="0039160C"/>
    <w:rsid w:val="00391B78"/>
    <w:rsid w:val="0039247E"/>
    <w:rsid w:val="003928BF"/>
    <w:rsid w:val="00395A59"/>
    <w:rsid w:val="003A1515"/>
    <w:rsid w:val="003A1C8D"/>
    <w:rsid w:val="003A2A9B"/>
    <w:rsid w:val="003A3656"/>
    <w:rsid w:val="003A426F"/>
    <w:rsid w:val="003A4BED"/>
    <w:rsid w:val="003A6E9D"/>
    <w:rsid w:val="003B20DD"/>
    <w:rsid w:val="003B24D2"/>
    <w:rsid w:val="003B27A2"/>
    <w:rsid w:val="003B50AB"/>
    <w:rsid w:val="003C0161"/>
    <w:rsid w:val="003C0E7F"/>
    <w:rsid w:val="003C4458"/>
    <w:rsid w:val="003C637B"/>
    <w:rsid w:val="003C6901"/>
    <w:rsid w:val="003C6AE8"/>
    <w:rsid w:val="003C791D"/>
    <w:rsid w:val="003C7F63"/>
    <w:rsid w:val="003D025A"/>
    <w:rsid w:val="003D1554"/>
    <w:rsid w:val="003D1BF8"/>
    <w:rsid w:val="003D3595"/>
    <w:rsid w:val="003D495F"/>
    <w:rsid w:val="003D5C56"/>
    <w:rsid w:val="003E281B"/>
    <w:rsid w:val="003E330C"/>
    <w:rsid w:val="003E3644"/>
    <w:rsid w:val="003E3C4E"/>
    <w:rsid w:val="003F201A"/>
    <w:rsid w:val="003F3600"/>
    <w:rsid w:val="003F389D"/>
    <w:rsid w:val="003F4828"/>
    <w:rsid w:val="003F4F6F"/>
    <w:rsid w:val="003F6824"/>
    <w:rsid w:val="003F78C1"/>
    <w:rsid w:val="00400CFB"/>
    <w:rsid w:val="00401F79"/>
    <w:rsid w:val="0040202A"/>
    <w:rsid w:val="00404A4E"/>
    <w:rsid w:val="00404F0E"/>
    <w:rsid w:val="00407CF2"/>
    <w:rsid w:val="004117CC"/>
    <w:rsid w:val="004139B0"/>
    <w:rsid w:val="00414372"/>
    <w:rsid w:val="004144D6"/>
    <w:rsid w:val="004145A2"/>
    <w:rsid w:val="00415CDD"/>
    <w:rsid w:val="00420F19"/>
    <w:rsid w:val="00422D41"/>
    <w:rsid w:val="00422F54"/>
    <w:rsid w:val="0042598A"/>
    <w:rsid w:val="004301D3"/>
    <w:rsid w:val="004328EB"/>
    <w:rsid w:val="00435ED7"/>
    <w:rsid w:val="004364F5"/>
    <w:rsid w:val="0044123E"/>
    <w:rsid w:val="00441ED8"/>
    <w:rsid w:val="00442750"/>
    <w:rsid w:val="0044398F"/>
    <w:rsid w:val="0045136E"/>
    <w:rsid w:val="00451E84"/>
    <w:rsid w:val="00453587"/>
    <w:rsid w:val="004536F5"/>
    <w:rsid w:val="004542A5"/>
    <w:rsid w:val="00454D4B"/>
    <w:rsid w:val="0045609D"/>
    <w:rsid w:val="00456313"/>
    <w:rsid w:val="004563BF"/>
    <w:rsid w:val="00457630"/>
    <w:rsid w:val="00462F13"/>
    <w:rsid w:val="00463185"/>
    <w:rsid w:val="00465132"/>
    <w:rsid w:val="00465618"/>
    <w:rsid w:val="0046694C"/>
    <w:rsid w:val="00467AB3"/>
    <w:rsid w:val="00471131"/>
    <w:rsid w:val="00473CB3"/>
    <w:rsid w:val="004754CA"/>
    <w:rsid w:val="00476375"/>
    <w:rsid w:val="0047681D"/>
    <w:rsid w:val="00476C94"/>
    <w:rsid w:val="004805A6"/>
    <w:rsid w:val="00481543"/>
    <w:rsid w:val="00484B7B"/>
    <w:rsid w:val="004863D6"/>
    <w:rsid w:val="00487300"/>
    <w:rsid w:val="0048770B"/>
    <w:rsid w:val="004907D6"/>
    <w:rsid w:val="0049290A"/>
    <w:rsid w:val="0049575D"/>
    <w:rsid w:val="00495D57"/>
    <w:rsid w:val="00496785"/>
    <w:rsid w:val="0049723E"/>
    <w:rsid w:val="00497C59"/>
    <w:rsid w:val="004A2A0C"/>
    <w:rsid w:val="004A3A50"/>
    <w:rsid w:val="004A3D7E"/>
    <w:rsid w:val="004A3FB9"/>
    <w:rsid w:val="004A6B08"/>
    <w:rsid w:val="004A73C2"/>
    <w:rsid w:val="004B0150"/>
    <w:rsid w:val="004B1839"/>
    <w:rsid w:val="004B2271"/>
    <w:rsid w:val="004B2EF8"/>
    <w:rsid w:val="004B45C5"/>
    <w:rsid w:val="004B6016"/>
    <w:rsid w:val="004C0A80"/>
    <w:rsid w:val="004C0B4F"/>
    <w:rsid w:val="004C1130"/>
    <w:rsid w:val="004C14D6"/>
    <w:rsid w:val="004C1A21"/>
    <w:rsid w:val="004C2C38"/>
    <w:rsid w:val="004C312A"/>
    <w:rsid w:val="004C4CA5"/>
    <w:rsid w:val="004C75BB"/>
    <w:rsid w:val="004D1506"/>
    <w:rsid w:val="004D42DA"/>
    <w:rsid w:val="004D5166"/>
    <w:rsid w:val="004D5EED"/>
    <w:rsid w:val="004D7616"/>
    <w:rsid w:val="004E0F6A"/>
    <w:rsid w:val="004E1E66"/>
    <w:rsid w:val="004E253B"/>
    <w:rsid w:val="004E322A"/>
    <w:rsid w:val="004E3F4B"/>
    <w:rsid w:val="004E4117"/>
    <w:rsid w:val="004F123B"/>
    <w:rsid w:val="004F1846"/>
    <w:rsid w:val="004F228D"/>
    <w:rsid w:val="004F256F"/>
    <w:rsid w:val="004F6267"/>
    <w:rsid w:val="004F7A42"/>
    <w:rsid w:val="005010CB"/>
    <w:rsid w:val="00504D17"/>
    <w:rsid w:val="00505658"/>
    <w:rsid w:val="00506A3C"/>
    <w:rsid w:val="00506E88"/>
    <w:rsid w:val="00507C6F"/>
    <w:rsid w:val="00510ACC"/>
    <w:rsid w:val="0051172C"/>
    <w:rsid w:val="00511C81"/>
    <w:rsid w:val="00512448"/>
    <w:rsid w:val="005128E3"/>
    <w:rsid w:val="00512F60"/>
    <w:rsid w:val="00514326"/>
    <w:rsid w:val="005147E1"/>
    <w:rsid w:val="00514C32"/>
    <w:rsid w:val="00514C66"/>
    <w:rsid w:val="00515BB8"/>
    <w:rsid w:val="00515D4B"/>
    <w:rsid w:val="00517F27"/>
    <w:rsid w:val="005204A5"/>
    <w:rsid w:val="005223D6"/>
    <w:rsid w:val="00523A8F"/>
    <w:rsid w:val="00524D83"/>
    <w:rsid w:val="0052598C"/>
    <w:rsid w:val="00527CA4"/>
    <w:rsid w:val="00530800"/>
    <w:rsid w:val="00531040"/>
    <w:rsid w:val="005319C7"/>
    <w:rsid w:val="005322F0"/>
    <w:rsid w:val="00532542"/>
    <w:rsid w:val="0053771D"/>
    <w:rsid w:val="00541C87"/>
    <w:rsid w:val="00547585"/>
    <w:rsid w:val="00547CF8"/>
    <w:rsid w:val="0055049A"/>
    <w:rsid w:val="00550898"/>
    <w:rsid w:val="00550A11"/>
    <w:rsid w:val="0055122C"/>
    <w:rsid w:val="00553B7E"/>
    <w:rsid w:val="00554930"/>
    <w:rsid w:val="005603B8"/>
    <w:rsid w:val="00560B22"/>
    <w:rsid w:val="0056161F"/>
    <w:rsid w:val="00561815"/>
    <w:rsid w:val="00565070"/>
    <w:rsid w:val="00566976"/>
    <w:rsid w:val="00567F03"/>
    <w:rsid w:val="00570166"/>
    <w:rsid w:val="0057206E"/>
    <w:rsid w:val="005723AD"/>
    <w:rsid w:val="00572B14"/>
    <w:rsid w:val="005759B9"/>
    <w:rsid w:val="005765E5"/>
    <w:rsid w:val="00577085"/>
    <w:rsid w:val="00577D45"/>
    <w:rsid w:val="00580644"/>
    <w:rsid w:val="00581593"/>
    <w:rsid w:val="005816F2"/>
    <w:rsid w:val="0058260C"/>
    <w:rsid w:val="005834D8"/>
    <w:rsid w:val="00584A40"/>
    <w:rsid w:val="00585B9F"/>
    <w:rsid w:val="005860C6"/>
    <w:rsid w:val="00593D1E"/>
    <w:rsid w:val="00594103"/>
    <w:rsid w:val="00594870"/>
    <w:rsid w:val="005A1E33"/>
    <w:rsid w:val="005A4446"/>
    <w:rsid w:val="005A4814"/>
    <w:rsid w:val="005A60F9"/>
    <w:rsid w:val="005A6E40"/>
    <w:rsid w:val="005B08B5"/>
    <w:rsid w:val="005B1B32"/>
    <w:rsid w:val="005B23AC"/>
    <w:rsid w:val="005B4F70"/>
    <w:rsid w:val="005B73ED"/>
    <w:rsid w:val="005C02FB"/>
    <w:rsid w:val="005C039A"/>
    <w:rsid w:val="005C0758"/>
    <w:rsid w:val="005C1126"/>
    <w:rsid w:val="005C1F3D"/>
    <w:rsid w:val="005C52DB"/>
    <w:rsid w:val="005C5461"/>
    <w:rsid w:val="005C58CA"/>
    <w:rsid w:val="005C6D64"/>
    <w:rsid w:val="005D0F79"/>
    <w:rsid w:val="005D10A8"/>
    <w:rsid w:val="005D2FD7"/>
    <w:rsid w:val="005D4423"/>
    <w:rsid w:val="005D782A"/>
    <w:rsid w:val="005E16ED"/>
    <w:rsid w:val="005E410D"/>
    <w:rsid w:val="005F377D"/>
    <w:rsid w:val="005F5971"/>
    <w:rsid w:val="005F5DC8"/>
    <w:rsid w:val="005F692C"/>
    <w:rsid w:val="00600E04"/>
    <w:rsid w:val="00601C29"/>
    <w:rsid w:val="00601D9A"/>
    <w:rsid w:val="006024FA"/>
    <w:rsid w:val="006036DE"/>
    <w:rsid w:val="0060435D"/>
    <w:rsid w:val="00605F30"/>
    <w:rsid w:val="00613387"/>
    <w:rsid w:val="006138D1"/>
    <w:rsid w:val="00614387"/>
    <w:rsid w:val="006165C8"/>
    <w:rsid w:val="0062304E"/>
    <w:rsid w:val="00624045"/>
    <w:rsid w:val="00625123"/>
    <w:rsid w:val="00625F9B"/>
    <w:rsid w:val="00627340"/>
    <w:rsid w:val="00627D63"/>
    <w:rsid w:val="0063227E"/>
    <w:rsid w:val="00634370"/>
    <w:rsid w:val="006359E6"/>
    <w:rsid w:val="00636C95"/>
    <w:rsid w:val="006424B1"/>
    <w:rsid w:val="00642DA8"/>
    <w:rsid w:val="006507A2"/>
    <w:rsid w:val="00650D18"/>
    <w:rsid w:val="00653559"/>
    <w:rsid w:val="006536C0"/>
    <w:rsid w:val="0065434F"/>
    <w:rsid w:val="006557D0"/>
    <w:rsid w:val="00655FC9"/>
    <w:rsid w:val="00661E72"/>
    <w:rsid w:val="00667167"/>
    <w:rsid w:val="00671506"/>
    <w:rsid w:val="00673434"/>
    <w:rsid w:val="00674463"/>
    <w:rsid w:val="00674E14"/>
    <w:rsid w:val="0067747A"/>
    <w:rsid w:val="0068073B"/>
    <w:rsid w:val="00680E7B"/>
    <w:rsid w:val="00681B81"/>
    <w:rsid w:val="00681CF9"/>
    <w:rsid w:val="00682649"/>
    <w:rsid w:val="006841F7"/>
    <w:rsid w:val="00686B34"/>
    <w:rsid w:val="006919BD"/>
    <w:rsid w:val="00696BDE"/>
    <w:rsid w:val="006A10A5"/>
    <w:rsid w:val="006A2BC8"/>
    <w:rsid w:val="006A2F50"/>
    <w:rsid w:val="006A5D0D"/>
    <w:rsid w:val="006A6760"/>
    <w:rsid w:val="006A7360"/>
    <w:rsid w:val="006B0412"/>
    <w:rsid w:val="006B13F2"/>
    <w:rsid w:val="006B67F0"/>
    <w:rsid w:val="006C4A95"/>
    <w:rsid w:val="006C5791"/>
    <w:rsid w:val="006C7BA3"/>
    <w:rsid w:val="006D049D"/>
    <w:rsid w:val="006D1355"/>
    <w:rsid w:val="006D1E23"/>
    <w:rsid w:val="006D6295"/>
    <w:rsid w:val="006D67E3"/>
    <w:rsid w:val="006E0003"/>
    <w:rsid w:val="006E10A1"/>
    <w:rsid w:val="006E178E"/>
    <w:rsid w:val="006E2094"/>
    <w:rsid w:val="006E27D9"/>
    <w:rsid w:val="006E3AA9"/>
    <w:rsid w:val="006E404E"/>
    <w:rsid w:val="006E5845"/>
    <w:rsid w:val="006E5947"/>
    <w:rsid w:val="006E6446"/>
    <w:rsid w:val="006F09A7"/>
    <w:rsid w:val="006F0B64"/>
    <w:rsid w:val="006F207B"/>
    <w:rsid w:val="006F2C38"/>
    <w:rsid w:val="006F361E"/>
    <w:rsid w:val="006F3F90"/>
    <w:rsid w:val="006F6BB4"/>
    <w:rsid w:val="006F6F59"/>
    <w:rsid w:val="006F7B48"/>
    <w:rsid w:val="007019DF"/>
    <w:rsid w:val="00704B0A"/>
    <w:rsid w:val="00705AED"/>
    <w:rsid w:val="00705FF5"/>
    <w:rsid w:val="00706406"/>
    <w:rsid w:val="00706B80"/>
    <w:rsid w:val="00707C8C"/>
    <w:rsid w:val="00710716"/>
    <w:rsid w:val="00713184"/>
    <w:rsid w:val="007152D3"/>
    <w:rsid w:val="007163A2"/>
    <w:rsid w:val="007165E3"/>
    <w:rsid w:val="0071684B"/>
    <w:rsid w:val="0071752C"/>
    <w:rsid w:val="007211D3"/>
    <w:rsid w:val="0072126C"/>
    <w:rsid w:val="007219B9"/>
    <w:rsid w:val="00721C13"/>
    <w:rsid w:val="00726691"/>
    <w:rsid w:val="00726DBA"/>
    <w:rsid w:val="007275DA"/>
    <w:rsid w:val="00727B40"/>
    <w:rsid w:val="00727D01"/>
    <w:rsid w:val="007308E1"/>
    <w:rsid w:val="00731B0D"/>
    <w:rsid w:val="007320A2"/>
    <w:rsid w:val="00734128"/>
    <w:rsid w:val="007353CC"/>
    <w:rsid w:val="00737FB9"/>
    <w:rsid w:val="00741BD7"/>
    <w:rsid w:val="00745A0B"/>
    <w:rsid w:val="007471E4"/>
    <w:rsid w:val="007477AC"/>
    <w:rsid w:val="00750423"/>
    <w:rsid w:val="00753F1F"/>
    <w:rsid w:val="007556C2"/>
    <w:rsid w:val="00764069"/>
    <w:rsid w:val="007641BA"/>
    <w:rsid w:val="00766E96"/>
    <w:rsid w:val="007679B4"/>
    <w:rsid w:val="0077078A"/>
    <w:rsid w:val="00770B69"/>
    <w:rsid w:val="007714D2"/>
    <w:rsid w:val="0077565A"/>
    <w:rsid w:val="007767B3"/>
    <w:rsid w:val="00776E28"/>
    <w:rsid w:val="00776E5D"/>
    <w:rsid w:val="007777B2"/>
    <w:rsid w:val="00780A37"/>
    <w:rsid w:val="007811E4"/>
    <w:rsid w:val="00782955"/>
    <w:rsid w:val="00783402"/>
    <w:rsid w:val="0078518A"/>
    <w:rsid w:val="00785BE5"/>
    <w:rsid w:val="00787333"/>
    <w:rsid w:val="00792671"/>
    <w:rsid w:val="00793CCB"/>
    <w:rsid w:val="00794644"/>
    <w:rsid w:val="00797681"/>
    <w:rsid w:val="007A14CE"/>
    <w:rsid w:val="007A704E"/>
    <w:rsid w:val="007A724D"/>
    <w:rsid w:val="007B07B8"/>
    <w:rsid w:val="007B2558"/>
    <w:rsid w:val="007B2BB9"/>
    <w:rsid w:val="007B4A87"/>
    <w:rsid w:val="007B4FBA"/>
    <w:rsid w:val="007B5BDF"/>
    <w:rsid w:val="007B68D9"/>
    <w:rsid w:val="007B7997"/>
    <w:rsid w:val="007B7F9B"/>
    <w:rsid w:val="007C00BB"/>
    <w:rsid w:val="007C02F5"/>
    <w:rsid w:val="007C0B1B"/>
    <w:rsid w:val="007C18D4"/>
    <w:rsid w:val="007C5A01"/>
    <w:rsid w:val="007C6DE3"/>
    <w:rsid w:val="007C6EB1"/>
    <w:rsid w:val="007C77BE"/>
    <w:rsid w:val="007C7C1D"/>
    <w:rsid w:val="007D0EDA"/>
    <w:rsid w:val="007D2248"/>
    <w:rsid w:val="007D3533"/>
    <w:rsid w:val="007D4E47"/>
    <w:rsid w:val="007D5270"/>
    <w:rsid w:val="007D5C1B"/>
    <w:rsid w:val="007D6FDE"/>
    <w:rsid w:val="007E0542"/>
    <w:rsid w:val="007E0763"/>
    <w:rsid w:val="007E0B78"/>
    <w:rsid w:val="00801E77"/>
    <w:rsid w:val="00803D38"/>
    <w:rsid w:val="00805F66"/>
    <w:rsid w:val="00806671"/>
    <w:rsid w:val="00810335"/>
    <w:rsid w:val="008115D5"/>
    <w:rsid w:val="00812BA7"/>
    <w:rsid w:val="00813355"/>
    <w:rsid w:val="00813C56"/>
    <w:rsid w:val="00814461"/>
    <w:rsid w:val="00814839"/>
    <w:rsid w:val="00815D49"/>
    <w:rsid w:val="0081738B"/>
    <w:rsid w:val="008176D1"/>
    <w:rsid w:val="00817C4D"/>
    <w:rsid w:val="0082146B"/>
    <w:rsid w:val="008247FA"/>
    <w:rsid w:val="0082562C"/>
    <w:rsid w:val="0082726F"/>
    <w:rsid w:val="00831A21"/>
    <w:rsid w:val="00834B17"/>
    <w:rsid w:val="0084054C"/>
    <w:rsid w:val="00840A4D"/>
    <w:rsid w:val="0084136D"/>
    <w:rsid w:val="0084148A"/>
    <w:rsid w:val="00843AD6"/>
    <w:rsid w:val="008443EF"/>
    <w:rsid w:val="00844709"/>
    <w:rsid w:val="00851F16"/>
    <w:rsid w:val="008556EA"/>
    <w:rsid w:val="008573AE"/>
    <w:rsid w:val="008603BD"/>
    <w:rsid w:val="008619A5"/>
    <w:rsid w:val="0086612D"/>
    <w:rsid w:val="00866A51"/>
    <w:rsid w:val="00867B0E"/>
    <w:rsid w:val="008709E9"/>
    <w:rsid w:val="00871B11"/>
    <w:rsid w:val="00875C35"/>
    <w:rsid w:val="0087737E"/>
    <w:rsid w:val="00877D3A"/>
    <w:rsid w:val="00881A6D"/>
    <w:rsid w:val="00886716"/>
    <w:rsid w:val="008879D0"/>
    <w:rsid w:val="00892553"/>
    <w:rsid w:val="008A3457"/>
    <w:rsid w:val="008A3FDD"/>
    <w:rsid w:val="008A47DE"/>
    <w:rsid w:val="008A5B4A"/>
    <w:rsid w:val="008A5CB3"/>
    <w:rsid w:val="008B24D7"/>
    <w:rsid w:val="008B2DE3"/>
    <w:rsid w:val="008B332A"/>
    <w:rsid w:val="008B52C2"/>
    <w:rsid w:val="008B6FFA"/>
    <w:rsid w:val="008B7637"/>
    <w:rsid w:val="008C0028"/>
    <w:rsid w:val="008C06EB"/>
    <w:rsid w:val="008C0D9A"/>
    <w:rsid w:val="008C29BB"/>
    <w:rsid w:val="008C30B8"/>
    <w:rsid w:val="008C32C3"/>
    <w:rsid w:val="008C40BF"/>
    <w:rsid w:val="008C465B"/>
    <w:rsid w:val="008C4E51"/>
    <w:rsid w:val="008C5601"/>
    <w:rsid w:val="008C5C25"/>
    <w:rsid w:val="008C67C5"/>
    <w:rsid w:val="008C721B"/>
    <w:rsid w:val="008C7FE6"/>
    <w:rsid w:val="008D06A8"/>
    <w:rsid w:val="008D09EC"/>
    <w:rsid w:val="008D46CF"/>
    <w:rsid w:val="008D5471"/>
    <w:rsid w:val="008E06F4"/>
    <w:rsid w:val="008E5268"/>
    <w:rsid w:val="008E7616"/>
    <w:rsid w:val="008E7951"/>
    <w:rsid w:val="008F238B"/>
    <w:rsid w:val="008F4799"/>
    <w:rsid w:val="008F51EE"/>
    <w:rsid w:val="008F57FF"/>
    <w:rsid w:val="009074A2"/>
    <w:rsid w:val="0090755D"/>
    <w:rsid w:val="00907EE2"/>
    <w:rsid w:val="009107B5"/>
    <w:rsid w:val="00910C65"/>
    <w:rsid w:val="00911390"/>
    <w:rsid w:val="00914956"/>
    <w:rsid w:val="00915759"/>
    <w:rsid w:val="00915C8A"/>
    <w:rsid w:val="00916251"/>
    <w:rsid w:val="00916DE5"/>
    <w:rsid w:val="00917EC5"/>
    <w:rsid w:val="00920D0E"/>
    <w:rsid w:val="00920E5F"/>
    <w:rsid w:val="00921EFE"/>
    <w:rsid w:val="00922412"/>
    <w:rsid w:val="00923193"/>
    <w:rsid w:val="00923846"/>
    <w:rsid w:val="00923BC5"/>
    <w:rsid w:val="00924E9A"/>
    <w:rsid w:val="0093282C"/>
    <w:rsid w:val="00932D54"/>
    <w:rsid w:val="00933ABF"/>
    <w:rsid w:val="00933CAC"/>
    <w:rsid w:val="009369C1"/>
    <w:rsid w:val="0093704E"/>
    <w:rsid w:val="00940DB3"/>
    <w:rsid w:val="00943312"/>
    <w:rsid w:val="00943D4E"/>
    <w:rsid w:val="00944B8D"/>
    <w:rsid w:val="00946AD5"/>
    <w:rsid w:val="00946CAC"/>
    <w:rsid w:val="00951755"/>
    <w:rsid w:val="0095561F"/>
    <w:rsid w:val="00956992"/>
    <w:rsid w:val="00960AC8"/>
    <w:rsid w:val="009647E4"/>
    <w:rsid w:val="00964833"/>
    <w:rsid w:val="009651C9"/>
    <w:rsid w:val="00966DB2"/>
    <w:rsid w:val="00967CF4"/>
    <w:rsid w:val="00970C85"/>
    <w:rsid w:val="0097274A"/>
    <w:rsid w:val="009746C8"/>
    <w:rsid w:val="009749DF"/>
    <w:rsid w:val="009760EA"/>
    <w:rsid w:val="00980B02"/>
    <w:rsid w:val="009857AD"/>
    <w:rsid w:val="0098674D"/>
    <w:rsid w:val="00987E09"/>
    <w:rsid w:val="009922D8"/>
    <w:rsid w:val="009941CD"/>
    <w:rsid w:val="009950F2"/>
    <w:rsid w:val="009960E9"/>
    <w:rsid w:val="009967B9"/>
    <w:rsid w:val="009A6F0D"/>
    <w:rsid w:val="009B0279"/>
    <w:rsid w:val="009B0B31"/>
    <w:rsid w:val="009B2DB9"/>
    <w:rsid w:val="009B36DF"/>
    <w:rsid w:val="009B4853"/>
    <w:rsid w:val="009B5B2E"/>
    <w:rsid w:val="009C51C4"/>
    <w:rsid w:val="009C540F"/>
    <w:rsid w:val="009C5FA5"/>
    <w:rsid w:val="009C61BA"/>
    <w:rsid w:val="009D1413"/>
    <w:rsid w:val="009D1ADE"/>
    <w:rsid w:val="009D3931"/>
    <w:rsid w:val="009D3EA0"/>
    <w:rsid w:val="009D59A8"/>
    <w:rsid w:val="009D63A5"/>
    <w:rsid w:val="009D6B92"/>
    <w:rsid w:val="009D7BBC"/>
    <w:rsid w:val="009D7DBC"/>
    <w:rsid w:val="009E19A1"/>
    <w:rsid w:val="009E214C"/>
    <w:rsid w:val="009E227A"/>
    <w:rsid w:val="009E2B37"/>
    <w:rsid w:val="009E414E"/>
    <w:rsid w:val="009E5454"/>
    <w:rsid w:val="009E60CD"/>
    <w:rsid w:val="009E6650"/>
    <w:rsid w:val="009E7DF4"/>
    <w:rsid w:val="00A0043B"/>
    <w:rsid w:val="00A01434"/>
    <w:rsid w:val="00A02C24"/>
    <w:rsid w:val="00A04944"/>
    <w:rsid w:val="00A04D6D"/>
    <w:rsid w:val="00A059FC"/>
    <w:rsid w:val="00A0777E"/>
    <w:rsid w:val="00A07B7C"/>
    <w:rsid w:val="00A107D4"/>
    <w:rsid w:val="00A113AC"/>
    <w:rsid w:val="00A11AB7"/>
    <w:rsid w:val="00A11B3F"/>
    <w:rsid w:val="00A11B5F"/>
    <w:rsid w:val="00A1644F"/>
    <w:rsid w:val="00A202ED"/>
    <w:rsid w:val="00A20D51"/>
    <w:rsid w:val="00A225B8"/>
    <w:rsid w:val="00A23777"/>
    <w:rsid w:val="00A25EC1"/>
    <w:rsid w:val="00A27AFF"/>
    <w:rsid w:val="00A308CE"/>
    <w:rsid w:val="00A31161"/>
    <w:rsid w:val="00A327E8"/>
    <w:rsid w:val="00A4102A"/>
    <w:rsid w:val="00A42E8E"/>
    <w:rsid w:val="00A479A8"/>
    <w:rsid w:val="00A53AB4"/>
    <w:rsid w:val="00A557D5"/>
    <w:rsid w:val="00A56035"/>
    <w:rsid w:val="00A6123B"/>
    <w:rsid w:val="00A6329C"/>
    <w:rsid w:val="00A67F35"/>
    <w:rsid w:val="00A70247"/>
    <w:rsid w:val="00A703B1"/>
    <w:rsid w:val="00A7111D"/>
    <w:rsid w:val="00A7111F"/>
    <w:rsid w:val="00A716F8"/>
    <w:rsid w:val="00A72C29"/>
    <w:rsid w:val="00A72DBA"/>
    <w:rsid w:val="00A733A4"/>
    <w:rsid w:val="00A73495"/>
    <w:rsid w:val="00A73E0E"/>
    <w:rsid w:val="00A757F0"/>
    <w:rsid w:val="00A77C8C"/>
    <w:rsid w:val="00A803EC"/>
    <w:rsid w:val="00A809F6"/>
    <w:rsid w:val="00A82961"/>
    <w:rsid w:val="00A834BF"/>
    <w:rsid w:val="00A859EF"/>
    <w:rsid w:val="00A85A8C"/>
    <w:rsid w:val="00A8627B"/>
    <w:rsid w:val="00A9550F"/>
    <w:rsid w:val="00A95A2C"/>
    <w:rsid w:val="00AA1737"/>
    <w:rsid w:val="00AA23B9"/>
    <w:rsid w:val="00AA27A0"/>
    <w:rsid w:val="00AA29E8"/>
    <w:rsid w:val="00AA2F16"/>
    <w:rsid w:val="00AA309A"/>
    <w:rsid w:val="00AA3BB7"/>
    <w:rsid w:val="00AA3E7D"/>
    <w:rsid w:val="00AB3C50"/>
    <w:rsid w:val="00AB6EBE"/>
    <w:rsid w:val="00AC0D21"/>
    <w:rsid w:val="00AC2A08"/>
    <w:rsid w:val="00AC503F"/>
    <w:rsid w:val="00AD0383"/>
    <w:rsid w:val="00AD1236"/>
    <w:rsid w:val="00AD15B4"/>
    <w:rsid w:val="00AE1A3E"/>
    <w:rsid w:val="00AE1BCA"/>
    <w:rsid w:val="00AE66B1"/>
    <w:rsid w:val="00AF0356"/>
    <w:rsid w:val="00AF3E1B"/>
    <w:rsid w:val="00AF459C"/>
    <w:rsid w:val="00AF5747"/>
    <w:rsid w:val="00AF6AB0"/>
    <w:rsid w:val="00B00BE4"/>
    <w:rsid w:val="00B01CCF"/>
    <w:rsid w:val="00B02290"/>
    <w:rsid w:val="00B05D1D"/>
    <w:rsid w:val="00B07D07"/>
    <w:rsid w:val="00B12E8B"/>
    <w:rsid w:val="00B159DD"/>
    <w:rsid w:val="00B15C1E"/>
    <w:rsid w:val="00B16065"/>
    <w:rsid w:val="00B2039F"/>
    <w:rsid w:val="00B214F1"/>
    <w:rsid w:val="00B22FC4"/>
    <w:rsid w:val="00B249EF"/>
    <w:rsid w:val="00B24B59"/>
    <w:rsid w:val="00B256EF"/>
    <w:rsid w:val="00B25F22"/>
    <w:rsid w:val="00B26BCF"/>
    <w:rsid w:val="00B27731"/>
    <w:rsid w:val="00B31072"/>
    <w:rsid w:val="00B31830"/>
    <w:rsid w:val="00B322EC"/>
    <w:rsid w:val="00B3613F"/>
    <w:rsid w:val="00B36FC9"/>
    <w:rsid w:val="00B414AC"/>
    <w:rsid w:val="00B4152D"/>
    <w:rsid w:val="00B45446"/>
    <w:rsid w:val="00B46120"/>
    <w:rsid w:val="00B46D4E"/>
    <w:rsid w:val="00B50854"/>
    <w:rsid w:val="00B51446"/>
    <w:rsid w:val="00B54575"/>
    <w:rsid w:val="00B54B26"/>
    <w:rsid w:val="00B5522D"/>
    <w:rsid w:val="00B57B58"/>
    <w:rsid w:val="00B60521"/>
    <w:rsid w:val="00B62781"/>
    <w:rsid w:val="00B64979"/>
    <w:rsid w:val="00B66136"/>
    <w:rsid w:val="00B66DB3"/>
    <w:rsid w:val="00B678B5"/>
    <w:rsid w:val="00B67C61"/>
    <w:rsid w:val="00B67D03"/>
    <w:rsid w:val="00B709B5"/>
    <w:rsid w:val="00B709DA"/>
    <w:rsid w:val="00B70AC0"/>
    <w:rsid w:val="00B74B20"/>
    <w:rsid w:val="00B767F2"/>
    <w:rsid w:val="00B812F0"/>
    <w:rsid w:val="00B819BC"/>
    <w:rsid w:val="00B82359"/>
    <w:rsid w:val="00B83FD9"/>
    <w:rsid w:val="00B84670"/>
    <w:rsid w:val="00B85B36"/>
    <w:rsid w:val="00B86197"/>
    <w:rsid w:val="00B875D5"/>
    <w:rsid w:val="00B87960"/>
    <w:rsid w:val="00B9259A"/>
    <w:rsid w:val="00B929AE"/>
    <w:rsid w:val="00B92C26"/>
    <w:rsid w:val="00B92D7C"/>
    <w:rsid w:val="00B948D8"/>
    <w:rsid w:val="00B9659D"/>
    <w:rsid w:val="00B96D5B"/>
    <w:rsid w:val="00B96E69"/>
    <w:rsid w:val="00B97617"/>
    <w:rsid w:val="00BA1316"/>
    <w:rsid w:val="00BA2B6D"/>
    <w:rsid w:val="00BA3766"/>
    <w:rsid w:val="00BA5169"/>
    <w:rsid w:val="00BA54F8"/>
    <w:rsid w:val="00BA634B"/>
    <w:rsid w:val="00BB13AF"/>
    <w:rsid w:val="00BB3BEE"/>
    <w:rsid w:val="00BC0361"/>
    <w:rsid w:val="00BC14E9"/>
    <w:rsid w:val="00BC3E3D"/>
    <w:rsid w:val="00BC423A"/>
    <w:rsid w:val="00BC629B"/>
    <w:rsid w:val="00BD0147"/>
    <w:rsid w:val="00BD3F28"/>
    <w:rsid w:val="00BD4558"/>
    <w:rsid w:val="00BD4E03"/>
    <w:rsid w:val="00BD53DB"/>
    <w:rsid w:val="00BD62DA"/>
    <w:rsid w:val="00BD6E3D"/>
    <w:rsid w:val="00BD72BF"/>
    <w:rsid w:val="00BE1C0A"/>
    <w:rsid w:val="00BE3F17"/>
    <w:rsid w:val="00BE4921"/>
    <w:rsid w:val="00BE4AF4"/>
    <w:rsid w:val="00BE50AC"/>
    <w:rsid w:val="00BE7436"/>
    <w:rsid w:val="00BF1C09"/>
    <w:rsid w:val="00BF2E31"/>
    <w:rsid w:val="00BF3429"/>
    <w:rsid w:val="00BF40FB"/>
    <w:rsid w:val="00BF528C"/>
    <w:rsid w:val="00BF58FA"/>
    <w:rsid w:val="00BF614C"/>
    <w:rsid w:val="00C01B91"/>
    <w:rsid w:val="00C026B7"/>
    <w:rsid w:val="00C04BE1"/>
    <w:rsid w:val="00C1091A"/>
    <w:rsid w:val="00C10F99"/>
    <w:rsid w:val="00C1196E"/>
    <w:rsid w:val="00C11BA5"/>
    <w:rsid w:val="00C1247F"/>
    <w:rsid w:val="00C14C83"/>
    <w:rsid w:val="00C160A2"/>
    <w:rsid w:val="00C200EF"/>
    <w:rsid w:val="00C20C19"/>
    <w:rsid w:val="00C22189"/>
    <w:rsid w:val="00C23408"/>
    <w:rsid w:val="00C23953"/>
    <w:rsid w:val="00C32E40"/>
    <w:rsid w:val="00C35501"/>
    <w:rsid w:val="00C4064F"/>
    <w:rsid w:val="00C40D26"/>
    <w:rsid w:val="00C420DA"/>
    <w:rsid w:val="00C4362D"/>
    <w:rsid w:val="00C45B29"/>
    <w:rsid w:val="00C475C8"/>
    <w:rsid w:val="00C47601"/>
    <w:rsid w:val="00C506B9"/>
    <w:rsid w:val="00C52848"/>
    <w:rsid w:val="00C573D9"/>
    <w:rsid w:val="00C608F6"/>
    <w:rsid w:val="00C60E4C"/>
    <w:rsid w:val="00C6139B"/>
    <w:rsid w:val="00C61FFE"/>
    <w:rsid w:val="00C62341"/>
    <w:rsid w:val="00C6240E"/>
    <w:rsid w:val="00C628A4"/>
    <w:rsid w:val="00C642EB"/>
    <w:rsid w:val="00C64F60"/>
    <w:rsid w:val="00C677FE"/>
    <w:rsid w:val="00C72ECC"/>
    <w:rsid w:val="00C75088"/>
    <w:rsid w:val="00C7538F"/>
    <w:rsid w:val="00C758E6"/>
    <w:rsid w:val="00C763E6"/>
    <w:rsid w:val="00C77C18"/>
    <w:rsid w:val="00C80203"/>
    <w:rsid w:val="00C821BE"/>
    <w:rsid w:val="00C82B18"/>
    <w:rsid w:val="00C83105"/>
    <w:rsid w:val="00C841C5"/>
    <w:rsid w:val="00C866B1"/>
    <w:rsid w:val="00C87D19"/>
    <w:rsid w:val="00C9300B"/>
    <w:rsid w:val="00C9327D"/>
    <w:rsid w:val="00C96FC0"/>
    <w:rsid w:val="00CA0756"/>
    <w:rsid w:val="00CA0D17"/>
    <w:rsid w:val="00CA1B54"/>
    <w:rsid w:val="00CA43B0"/>
    <w:rsid w:val="00CA649B"/>
    <w:rsid w:val="00CA64A0"/>
    <w:rsid w:val="00CA6887"/>
    <w:rsid w:val="00CA76D7"/>
    <w:rsid w:val="00CB1812"/>
    <w:rsid w:val="00CB190A"/>
    <w:rsid w:val="00CB1AB3"/>
    <w:rsid w:val="00CB1E62"/>
    <w:rsid w:val="00CB29B5"/>
    <w:rsid w:val="00CB29C1"/>
    <w:rsid w:val="00CB4265"/>
    <w:rsid w:val="00CB7E23"/>
    <w:rsid w:val="00CC089C"/>
    <w:rsid w:val="00CC15DA"/>
    <w:rsid w:val="00CC300E"/>
    <w:rsid w:val="00CC38B7"/>
    <w:rsid w:val="00CC4BB5"/>
    <w:rsid w:val="00CD41A3"/>
    <w:rsid w:val="00CD4842"/>
    <w:rsid w:val="00CD4FE4"/>
    <w:rsid w:val="00CD668C"/>
    <w:rsid w:val="00CD77ED"/>
    <w:rsid w:val="00CE4552"/>
    <w:rsid w:val="00CE4822"/>
    <w:rsid w:val="00CE5FA5"/>
    <w:rsid w:val="00CE6F2E"/>
    <w:rsid w:val="00CE7BB0"/>
    <w:rsid w:val="00CF03BD"/>
    <w:rsid w:val="00CF10D3"/>
    <w:rsid w:val="00CF2361"/>
    <w:rsid w:val="00CF3124"/>
    <w:rsid w:val="00CF320A"/>
    <w:rsid w:val="00CF5AFA"/>
    <w:rsid w:val="00CF5CF6"/>
    <w:rsid w:val="00CF7E28"/>
    <w:rsid w:val="00D022DD"/>
    <w:rsid w:val="00D04949"/>
    <w:rsid w:val="00D04C6F"/>
    <w:rsid w:val="00D07C5B"/>
    <w:rsid w:val="00D1023C"/>
    <w:rsid w:val="00D11328"/>
    <w:rsid w:val="00D138A6"/>
    <w:rsid w:val="00D13CDD"/>
    <w:rsid w:val="00D154AB"/>
    <w:rsid w:val="00D16B83"/>
    <w:rsid w:val="00D221E2"/>
    <w:rsid w:val="00D22EFE"/>
    <w:rsid w:val="00D23720"/>
    <w:rsid w:val="00D24FC1"/>
    <w:rsid w:val="00D26425"/>
    <w:rsid w:val="00D27C54"/>
    <w:rsid w:val="00D30CA2"/>
    <w:rsid w:val="00D31F37"/>
    <w:rsid w:val="00D33715"/>
    <w:rsid w:val="00D34F16"/>
    <w:rsid w:val="00D3679C"/>
    <w:rsid w:val="00D36D25"/>
    <w:rsid w:val="00D476AC"/>
    <w:rsid w:val="00D5012D"/>
    <w:rsid w:val="00D50FF4"/>
    <w:rsid w:val="00D5193F"/>
    <w:rsid w:val="00D524A7"/>
    <w:rsid w:val="00D54461"/>
    <w:rsid w:val="00D6583A"/>
    <w:rsid w:val="00D66126"/>
    <w:rsid w:val="00D67355"/>
    <w:rsid w:val="00D71562"/>
    <w:rsid w:val="00D71DC8"/>
    <w:rsid w:val="00D724F8"/>
    <w:rsid w:val="00D735EB"/>
    <w:rsid w:val="00D75AF0"/>
    <w:rsid w:val="00D76DA1"/>
    <w:rsid w:val="00D76EFC"/>
    <w:rsid w:val="00D80B8D"/>
    <w:rsid w:val="00D80D3D"/>
    <w:rsid w:val="00D81B51"/>
    <w:rsid w:val="00D8438B"/>
    <w:rsid w:val="00D84A32"/>
    <w:rsid w:val="00D85C6D"/>
    <w:rsid w:val="00D8612E"/>
    <w:rsid w:val="00D9064D"/>
    <w:rsid w:val="00D91DB7"/>
    <w:rsid w:val="00D92B8E"/>
    <w:rsid w:val="00D96069"/>
    <w:rsid w:val="00D96798"/>
    <w:rsid w:val="00D97D6E"/>
    <w:rsid w:val="00D97F0C"/>
    <w:rsid w:val="00DA1120"/>
    <w:rsid w:val="00DA3C3F"/>
    <w:rsid w:val="00DA5476"/>
    <w:rsid w:val="00DA6479"/>
    <w:rsid w:val="00DB17AF"/>
    <w:rsid w:val="00DB1E17"/>
    <w:rsid w:val="00DB54E8"/>
    <w:rsid w:val="00DB57CD"/>
    <w:rsid w:val="00DB5B32"/>
    <w:rsid w:val="00DC1DB4"/>
    <w:rsid w:val="00DC482A"/>
    <w:rsid w:val="00DC554E"/>
    <w:rsid w:val="00DC5567"/>
    <w:rsid w:val="00DC590F"/>
    <w:rsid w:val="00DD00E8"/>
    <w:rsid w:val="00DD0C6A"/>
    <w:rsid w:val="00DD194A"/>
    <w:rsid w:val="00DD2641"/>
    <w:rsid w:val="00DD45F3"/>
    <w:rsid w:val="00DD5901"/>
    <w:rsid w:val="00DD6DF5"/>
    <w:rsid w:val="00DD7074"/>
    <w:rsid w:val="00DD772D"/>
    <w:rsid w:val="00DE2FE4"/>
    <w:rsid w:val="00DE4ECE"/>
    <w:rsid w:val="00DE5219"/>
    <w:rsid w:val="00DE6AA4"/>
    <w:rsid w:val="00DE6CB0"/>
    <w:rsid w:val="00DF14F2"/>
    <w:rsid w:val="00DF3D2F"/>
    <w:rsid w:val="00E01155"/>
    <w:rsid w:val="00E0181D"/>
    <w:rsid w:val="00E01F8C"/>
    <w:rsid w:val="00E07875"/>
    <w:rsid w:val="00E11E76"/>
    <w:rsid w:val="00E12FEB"/>
    <w:rsid w:val="00E139A2"/>
    <w:rsid w:val="00E13A22"/>
    <w:rsid w:val="00E13F0E"/>
    <w:rsid w:val="00E14C3B"/>
    <w:rsid w:val="00E16EC4"/>
    <w:rsid w:val="00E178C5"/>
    <w:rsid w:val="00E229C7"/>
    <w:rsid w:val="00E229E7"/>
    <w:rsid w:val="00E23046"/>
    <w:rsid w:val="00E263ED"/>
    <w:rsid w:val="00E26853"/>
    <w:rsid w:val="00E300AE"/>
    <w:rsid w:val="00E3177F"/>
    <w:rsid w:val="00E3248E"/>
    <w:rsid w:val="00E32BF8"/>
    <w:rsid w:val="00E3334B"/>
    <w:rsid w:val="00E33FB4"/>
    <w:rsid w:val="00E3486B"/>
    <w:rsid w:val="00E34C88"/>
    <w:rsid w:val="00E36323"/>
    <w:rsid w:val="00E3687D"/>
    <w:rsid w:val="00E37BC8"/>
    <w:rsid w:val="00E41348"/>
    <w:rsid w:val="00E425F9"/>
    <w:rsid w:val="00E434EF"/>
    <w:rsid w:val="00E47057"/>
    <w:rsid w:val="00E472F7"/>
    <w:rsid w:val="00E51379"/>
    <w:rsid w:val="00E53D35"/>
    <w:rsid w:val="00E54AFA"/>
    <w:rsid w:val="00E54DFB"/>
    <w:rsid w:val="00E55E9F"/>
    <w:rsid w:val="00E61C5F"/>
    <w:rsid w:val="00E62BAF"/>
    <w:rsid w:val="00E62DD3"/>
    <w:rsid w:val="00E64FB0"/>
    <w:rsid w:val="00E66254"/>
    <w:rsid w:val="00E66DD5"/>
    <w:rsid w:val="00E66E7C"/>
    <w:rsid w:val="00E670F4"/>
    <w:rsid w:val="00E67C2F"/>
    <w:rsid w:val="00E70D8F"/>
    <w:rsid w:val="00E71720"/>
    <w:rsid w:val="00E71F97"/>
    <w:rsid w:val="00E72421"/>
    <w:rsid w:val="00E7295A"/>
    <w:rsid w:val="00E8296B"/>
    <w:rsid w:val="00E862C0"/>
    <w:rsid w:val="00E8716C"/>
    <w:rsid w:val="00E907AD"/>
    <w:rsid w:val="00E90803"/>
    <w:rsid w:val="00E92368"/>
    <w:rsid w:val="00E92A04"/>
    <w:rsid w:val="00E92A0A"/>
    <w:rsid w:val="00E92D91"/>
    <w:rsid w:val="00E92F9B"/>
    <w:rsid w:val="00EA13E4"/>
    <w:rsid w:val="00EA2075"/>
    <w:rsid w:val="00EA22CB"/>
    <w:rsid w:val="00EA3C15"/>
    <w:rsid w:val="00EA3EE7"/>
    <w:rsid w:val="00EA4BDE"/>
    <w:rsid w:val="00EA568D"/>
    <w:rsid w:val="00EA6103"/>
    <w:rsid w:val="00EB0340"/>
    <w:rsid w:val="00EB0786"/>
    <w:rsid w:val="00EB0E6B"/>
    <w:rsid w:val="00EB206D"/>
    <w:rsid w:val="00EB396B"/>
    <w:rsid w:val="00EB476D"/>
    <w:rsid w:val="00EB5B83"/>
    <w:rsid w:val="00EB73B6"/>
    <w:rsid w:val="00EB78ED"/>
    <w:rsid w:val="00EC3EB7"/>
    <w:rsid w:val="00EC4AFC"/>
    <w:rsid w:val="00EC50F1"/>
    <w:rsid w:val="00EC6EA4"/>
    <w:rsid w:val="00EC750D"/>
    <w:rsid w:val="00ED02F7"/>
    <w:rsid w:val="00ED0AB5"/>
    <w:rsid w:val="00ED27FA"/>
    <w:rsid w:val="00ED39BE"/>
    <w:rsid w:val="00ED3E2F"/>
    <w:rsid w:val="00ED6D9D"/>
    <w:rsid w:val="00EE20FE"/>
    <w:rsid w:val="00EE60E5"/>
    <w:rsid w:val="00EE7B54"/>
    <w:rsid w:val="00EF22FD"/>
    <w:rsid w:val="00EF25F8"/>
    <w:rsid w:val="00EF44DB"/>
    <w:rsid w:val="00EF55BD"/>
    <w:rsid w:val="00EF6322"/>
    <w:rsid w:val="00EF7DB6"/>
    <w:rsid w:val="00F01E02"/>
    <w:rsid w:val="00F04FF6"/>
    <w:rsid w:val="00F05B9C"/>
    <w:rsid w:val="00F07BA6"/>
    <w:rsid w:val="00F07BDD"/>
    <w:rsid w:val="00F1221C"/>
    <w:rsid w:val="00F12299"/>
    <w:rsid w:val="00F12F0C"/>
    <w:rsid w:val="00F16405"/>
    <w:rsid w:val="00F215FA"/>
    <w:rsid w:val="00F21644"/>
    <w:rsid w:val="00F27200"/>
    <w:rsid w:val="00F31CA7"/>
    <w:rsid w:val="00F32185"/>
    <w:rsid w:val="00F32E78"/>
    <w:rsid w:val="00F334E8"/>
    <w:rsid w:val="00F33FBB"/>
    <w:rsid w:val="00F40CFF"/>
    <w:rsid w:val="00F4363D"/>
    <w:rsid w:val="00F50C43"/>
    <w:rsid w:val="00F50DA2"/>
    <w:rsid w:val="00F50DFB"/>
    <w:rsid w:val="00F531AF"/>
    <w:rsid w:val="00F5382A"/>
    <w:rsid w:val="00F53E51"/>
    <w:rsid w:val="00F54AB7"/>
    <w:rsid w:val="00F5644C"/>
    <w:rsid w:val="00F600C3"/>
    <w:rsid w:val="00F612E1"/>
    <w:rsid w:val="00F65DF4"/>
    <w:rsid w:val="00F66A0D"/>
    <w:rsid w:val="00F67104"/>
    <w:rsid w:val="00F7118C"/>
    <w:rsid w:val="00F71531"/>
    <w:rsid w:val="00F7278D"/>
    <w:rsid w:val="00F733A5"/>
    <w:rsid w:val="00F823B3"/>
    <w:rsid w:val="00F84D82"/>
    <w:rsid w:val="00F93F07"/>
    <w:rsid w:val="00F940EC"/>
    <w:rsid w:val="00F94D86"/>
    <w:rsid w:val="00F97D70"/>
    <w:rsid w:val="00FA001F"/>
    <w:rsid w:val="00FA10CF"/>
    <w:rsid w:val="00FA19CE"/>
    <w:rsid w:val="00FA62DA"/>
    <w:rsid w:val="00FA63E9"/>
    <w:rsid w:val="00FA71C2"/>
    <w:rsid w:val="00FA7546"/>
    <w:rsid w:val="00FB13F1"/>
    <w:rsid w:val="00FB1E75"/>
    <w:rsid w:val="00FB20F5"/>
    <w:rsid w:val="00FB2563"/>
    <w:rsid w:val="00FB3457"/>
    <w:rsid w:val="00FB4087"/>
    <w:rsid w:val="00FB418B"/>
    <w:rsid w:val="00FB51D1"/>
    <w:rsid w:val="00FC5F13"/>
    <w:rsid w:val="00FC678E"/>
    <w:rsid w:val="00FC6BB8"/>
    <w:rsid w:val="00FD1103"/>
    <w:rsid w:val="00FD4A23"/>
    <w:rsid w:val="00FD7F62"/>
    <w:rsid w:val="00FE0AAA"/>
    <w:rsid w:val="00FE2439"/>
    <w:rsid w:val="00FE55A0"/>
    <w:rsid w:val="00FF0D4A"/>
    <w:rsid w:val="00FF1211"/>
    <w:rsid w:val="00FF150E"/>
    <w:rsid w:val="00FF22D5"/>
    <w:rsid w:val="00FF3E05"/>
    <w:rsid w:val="00FF3EFF"/>
    <w:rsid w:val="00FF41D6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2B4B3"/>
  <w15:docId w15:val="{ED260CEC-9050-4542-8E49-BB2B0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0DA"/>
    <w:pPr>
      <w:spacing w:after="0" w:line="360" w:lineRule="auto"/>
      <w:jc w:val="both"/>
    </w:pPr>
    <w:rPr>
      <w:rFonts w:ascii="Tahoma" w:eastAsia="Times New Roman" w:hAnsi="Tahoma" w:cs="Tahoma"/>
      <w:lang w:eastAsia="pt-PT"/>
    </w:rPr>
  </w:style>
  <w:style w:type="paragraph" w:styleId="Ttulo1">
    <w:name w:val="heading 1"/>
    <w:basedOn w:val="Normal"/>
    <w:next w:val="Texto"/>
    <w:link w:val="Ttulo1Carter"/>
    <w:qFormat/>
    <w:rsid w:val="00DD6DF5"/>
    <w:pPr>
      <w:keepNext/>
      <w:numPr>
        <w:numId w:val="2"/>
      </w:numPr>
      <w:spacing w:before="240" w:after="60"/>
      <w:jc w:val="left"/>
      <w:outlineLvl w:val="0"/>
    </w:pPr>
    <w:rPr>
      <w:rFonts w:ascii="Arial" w:hAnsi="Arial" w:cs="Arial"/>
      <w:b/>
      <w:bCs/>
      <w:i/>
      <w:smallCaps/>
      <w:color w:val="000080"/>
      <w:kern w:val="32"/>
      <w:sz w:val="24"/>
    </w:rPr>
  </w:style>
  <w:style w:type="paragraph" w:styleId="Ttulo2">
    <w:name w:val="heading 2"/>
    <w:basedOn w:val="Normal"/>
    <w:next w:val="Texto"/>
    <w:link w:val="Ttulo2Carter"/>
    <w:qFormat/>
    <w:rsid w:val="00DD6D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Cs/>
      <w:color w:val="666699"/>
    </w:rPr>
  </w:style>
  <w:style w:type="paragraph" w:styleId="Ttulo3">
    <w:name w:val="heading 3"/>
    <w:basedOn w:val="Normal"/>
    <w:next w:val="Texto"/>
    <w:link w:val="Ttulo3Carter"/>
    <w:qFormat/>
    <w:rsid w:val="00C420DA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i/>
      <w:color w:val="666699"/>
      <w:sz w:val="20"/>
      <w:szCs w:val="20"/>
    </w:rPr>
  </w:style>
  <w:style w:type="paragraph" w:styleId="Ttulo4">
    <w:name w:val="heading 4"/>
    <w:basedOn w:val="Ttulo3"/>
    <w:next w:val="Texto"/>
    <w:link w:val="Ttulo4Carter"/>
    <w:qFormat/>
    <w:rsid w:val="00C420DA"/>
    <w:pPr>
      <w:numPr>
        <w:ilvl w:val="3"/>
      </w:numPr>
      <w:ind w:left="864"/>
      <w:outlineLvl w:val="3"/>
    </w:pPr>
  </w:style>
  <w:style w:type="paragraph" w:styleId="Ttulo5">
    <w:name w:val="heading 5"/>
    <w:basedOn w:val="Normal"/>
    <w:next w:val="Normal"/>
    <w:link w:val="Ttulo5Carter"/>
    <w:unhideWhenUsed/>
    <w:qFormat/>
    <w:rsid w:val="008A5CB3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ter"/>
    <w:unhideWhenUsed/>
    <w:qFormat/>
    <w:rsid w:val="008A5CB3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8A5CB3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ter"/>
    <w:unhideWhenUsed/>
    <w:qFormat/>
    <w:rsid w:val="008A5CB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ter"/>
    <w:unhideWhenUsed/>
    <w:qFormat/>
    <w:rsid w:val="008A5CB3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ixa">
    <w:name w:val="Caixa"/>
    <w:basedOn w:val="Normal"/>
    <w:rsid w:val="000D383C"/>
    <w:pPr>
      <w:keepNext/>
      <w:keepLines/>
      <w:pBdr>
        <w:top w:val="single" w:sz="4" w:space="6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/>
      <w:jc w:val="center"/>
    </w:pPr>
    <w:rPr>
      <w:rFonts w:ascii="Times New Roman" w:hAnsi="Times New Roman" w:cs="Courier New"/>
      <w:i/>
      <w:sz w:val="20"/>
      <w:szCs w:val="36"/>
    </w:rPr>
  </w:style>
  <w:style w:type="character" w:customStyle="1" w:styleId="Ttulo1Carter">
    <w:name w:val="Título 1 Caráter"/>
    <w:basedOn w:val="Tipodeletrapredefinidodopargrafo"/>
    <w:link w:val="Ttulo1"/>
    <w:rsid w:val="00DD6DF5"/>
    <w:rPr>
      <w:rFonts w:ascii="Arial" w:eastAsia="Times New Roman" w:hAnsi="Arial" w:cs="Arial"/>
      <w:b/>
      <w:bCs/>
      <w:i/>
      <w:smallCaps/>
      <w:color w:val="000080"/>
      <w:kern w:val="32"/>
      <w:sz w:val="24"/>
      <w:lang w:eastAsia="pt-PT"/>
    </w:rPr>
  </w:style>
  <w:style w:type="character" w:customStyle="1" w:styleId="Ttulo2Carter">
    <w:name w:val="Título 2 Caráter"/>
    <w:basedOn w:val="Tipodeletrapredefinidodopargrafo"/>
    <w:link w:val="Ttulo2"/>
    <w:rsid w:val="00DD6DF5"/>
    <w:rPr>
      <w:rFonts w:ascii="Arial" w:eastAsia="Times New Roman" w:hAnsi="Arial" w:cs="Arial"/>
      <w:b/>
      <w:bCs/>
      <w:iCs/>
      <w:color w:val="666699"/>
      <w:lang w:eastAsia="pt-PT"/>
    </w:rPr>
  </w:style>
  <w:style w:type="character" w:customStyle="1" w:styleId="Ttulo3Carter">
    <w:name w:val="Título 3 Caráter"/>
    <w:basedOn w:val="Tipodeletrapredefinidodopargrafo"/>
    <w:link w:val="Ttulo3"/>
    <w:rsid w:val="00C420DA"/>
    <w:rPr>
      <w:rFonts w:ascii="Tahoma" w:eastAsia="Times New Roman" w:hAnsi="Tahoma" w:cs="Arial"/>
      <w:b/>
      <w:bCs/>
      <w:i/>
      <w:color w:val="666699"/>
      <w:sz w:val="20"/>
      <w:szCs w:val="20"/>
      <w:lang w:eastAsia="pt-PT"/>
    </w:rPr>
  </w:style>
  <w:style w:type="character" w:customStyle="1" w:styleId="Ttulo4Carter">
    <w:name w:val="Título 4 Caráter"/>
    <w:basedOn w:val="Tipodeletrapredefinidodopargrafo"/>
    <w:link w:val="Ttulo4"/>
    <w:rsid w:val="00C420DA"/>
    <w:rPr>
      <w:rFonts w:ascii="Tahoma" w:eastAsia="Times New Roman" w:hAnsi="Tahoma" w:cs="Arial"/>
      <w:b/>
      <w:bCs/>
      <w:i/>
      <w:color w:val="666699"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C420DA"/>
    <w:pPr>
      <w:tabs>
        <w:tab w:val="center" w:pos="1080"/>
        <w:tab w:val="center" w:pos="3960"/>
        <w:tab w:val="left" w:pos="5580"/>
      </w:tabs>
    </w:pPr>
  </w:style>
  <w:style w:type="character" w:customStyle="1" w:styleId="CorpodetextoCarter">
    <w:name w:val="Corpo de texto Caráter"/>
    <w:basedOn w:val="Tipodeletrapredefinidodopargrafo"/>
    <w:link w:val="Corpodetexto"/>
    <w:rsid w:val="00C420DA"/>
    <w:rPr>
      <w:rFonts w:ascii="Tahoma" w:eastAsia="Times New Roman" w:hAnsi="Tahoma" w:cs="Tahoma"/>
      <w:lang w:eastAsia="pt-PT"/>
    </w:rPr>
  </w:style>
  <w:style w:type="paragraph" w:customStyle="1" w:styleId="Body">
    <w:name w:val="Body"/>
    <w:basedOn w:val="Normal"/>
    <w:link w:val="BodyChar"/>
    <w:qFormat/>
    <w:rsid w:val="00C420DA"/>
    <w:rPr>
      <w:rFonts w:ascii="AvantGarde Bk BT" w:hAnsi="AvantGarde Bk BT" w:cs="Times New Roman"/>
      <w:lang w:eastAsia="en-US"/>
    </w:rPr>
  </w:style>
  <w:style w:type="character" w:customStyle="1" w:styleId="BodyChar">
    <w:name w:val="Body Char"/>
    <w:link w:val="Body"/>
    <w:rsid w:val="00C420DA"/>
    <w:rPr>
      <w:rFonts w:ascii="AvantGarde Bk BT" w:eastAsia="Times New Roman" w:hAnsi="AvantGarde Bk BT" w:cs="Times New Roman"/>
    </w:rPr>
  </w:style>
  <w:style w:type="paragraph" w:customStyle="1" w:styleId="Estilo2">
    <w:name w:val="Estilo2"/>
    <w:basedOn w:val="Normal"/>
    <w:autoRedefine/>
    <w:rsid w:val="00C420DA"/>
    <w:pPr>
      <w:ind w:left="850" w:hanging="425"/>
    </w:pPr>
    <w:rPr>
      <w:bCs/>
      <w:sz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420DA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arter"/>
    <w:semiHidden/>
    <w:unhideWhenUsed/>
    <w:rsid w:val="000A3E83"/>
    <w:pPr>
      <w:spacing w:line="240" w:lineRule="auto"/>
    </w:pPr>
    <w:rPr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A3E83"/>
    <w:rPr>
      <w:rFonts w:ascii="Tahoma" w:eastAsia="Times New Roman" w:hAnsi="Tahoma" w:cs="Tahoma"/>
      <w:sz w:val="16"/>
      <w:szCs w:val="16"/>
      <w:lang w:eastAsia="pt-PT"/>
    </w:rPr>
  </w:style>
  <w:style w:type="paragraph" w:customStyle="1" w:styleId="Texto">
    <w:name w:val="Texto"/>
    <w:basedOn w:val="Normal"/>
    <w:link w:val="TextoChar"/>
    <w:rsid w:val="00D476AC"/>
    <w:pPr>
      <w:spacing w:after="120"/>
    </w:pPr>
    <w:rPr>
      <w:rFonts w:ascii="Arial" w:eastAsia="Calibri" w:hAnsi="Arial" w:cs="Times New Roman"/>
      <w:sz w:val="20"/>
      <w:lang w:eastAsia="en-US"/>
    </w:rPr>
  </w:style>
  <w:style w:type="paragraph" w:customStyle="1" w:styleId="marca">
    <w:name w:val="marca"/>
    <w:basedOn w:val="Texto"/>
    <w:rsid w:val="005E16ED"/>
    <w:pPr>
      <w:numPr>
        <w:numId w:val="1"/>
      </w:numPr>
    </w:pPr>
  </w:style>
  <w:style w:type="character" w:styleId="Refdecomentrio">
    <w:name w:val="annotation reference"/>
    <w:basedOn w:val="Tipodeletrapredefinidodopargrafo"/>
    <w:unhideWhenUsed/>
    <w:rsid w:val="00613387"/>
    <w:rPr>
      <w:sz w:val="16"/>
      <w:szCs w:val="16"/>
    </w:rPr>
  </w:style>
  <w:style w:type="paragraph" w:styleId="Textodecomentrio">
    <w:name w:val="annotation text"/>
    <w:basedOn w:val="Normal"/>
    <w:link w:val="TextodecomentrioCarter"/>
    <w:unhideWhenUsed/>
    <w:rsid w:val="0061338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13387"/>
    <w:rPr>
      <w:rFonts w:ascii="Tahoma" w:eastAsia="Times New Roman" w:hAnsi="Tahoma" w:cs="Tahoma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semiHidden/>
    <w:unhideWhenUsed/>
    <w:rsid w:val="0061338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semiHidden/>
    <w:rsid w:val="00613387"/>
    <w:rPr>
      <w:rFonts w:ascii="Tahoma" w:eastAsia="Times New Roman" w:hAnsi="Tahoma" w:cs="Tahoma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nhideWhenUsed/>
    <w:rsid w:val="0027144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71448"/>
    <w:rPr>
      <w:rFonts w:ascii="Tahoma" w:eastAsia="Times New Roman" w:hAnsi="Tahoma" w:cs="Tahoma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271448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71448"/>
    <w:rPr>
      <w:rFonts w:ascii="Tahoma" w:eastAsia="Times New Roman" w:hAnsi="Tahoma" w:cs="Tahoma"/>
      <w:lang w:eastAsia="pt-PT"/>
    </w:rPr>
  </w:style>
  <w:style w:type="character" w:customStyle="1" w:styleId="Ttulo5Carter">
    <w:name w:val="Título 5 Caráter"/>
    <w:basedOn w:val="Tipodeletrapredefinidodopargrafo"/>
    <w:link w:val="Ttulo5"/>
    <w:rsid w:val="008A5CB3"/>
    <w:rPr>
      <w:rFonts w:asciiTheme="majorHAnsi" w:eastAsiaTheme="majorEastAsia" w:hAnsiTheme="majorHAnsi" w:cstheme="majorBidi"/>
      <w:color w:val="243F60" w:themeColor="accent1" w:themeShade="7F"/>
      <w:lang w:eastAsia="pt-PT"/>
    </w:rPr>
  </w:style>
  <w:style w:type="character" w:customStyle="1" w:styleId="Ttulo6Carter">
    <w:name w:val="Título 6 Caráter"/>
    <w:basedOn w:val="Tipodeletrapredefinidodopargrafo"/>
    <w:link w:val="Ttulo6"/>
    <w:rsid w:val="008A5CB3"/>
    <w:rPr>
      <w:rFonts w:asciiTheme="majorHAnsi" w:eastAsiaTheme="majorEastAsia" w:hAnsiTheme="majorHAnsi" w:cstheme="majorBidi"/>
      <w:i/>
      <w:iCs/>
      <w:color w:val="243F60" w:themeColor="accent1" w:themeShade="7F"/>
      <w:lang w:eastAsia="pt-PT"/>
    </w:rPr>
  </w:style>
  <w:style w:type="character" w:customStyle="1" w:styleId="Ttulo7Carter">
    <w:name w:val="Título 7 Caráter"/>
    <w:basedOn w:val="Tipodeletrapredefinidodopargrafo"/>
    <w:link w:val="Ttulo7"/>
    <w:rsid w:val="008A5CB3"/>
    <w:rPr>
      <w:rFonts w:asciiTheme="majorHAnsi" w:eastAsiaTheme="majorEastAsia" w:hAnsiTheme="majorHAnsi" w:cstheme="majorBidi"/>
      <w:i/>
      <w:iCs/>
      <w:color w:val="404040" w:themeColor="text1" w:themeTint="BF"/>
      <w:lang w:eastAsia="pt-PT"/>
    </w:rPr>
  </w:style>
  <w:style w:type="character" w:customStyle="1" w:styleId="Ttulo8Carter">
    <w:name w:val="Título 8 Caráter"/>
    <w:basedOn w:val="Tipodeletrapredefinidodopargrafo"/>
    <w:link w:val="Ttulo8"/>
    <w:rsid w:val="008A5C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PT"/>
    </w:rPr>
  </w:style>
  <w:style w:type="character" w:customStyle="1" w:styleId="Ttulo9Carter">
    <w:name w:val="Título 9 Caráter"/>
    <w:basedOn w:val="Tipodeletrapredefinidodopargrafo"/>
    <w:link w:val="Ttulo9"/>
    <w:rsid w:val="008A5C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PT"/>
    </w:rPr>
  </w:style>
  <w:style w:type="paragraph" w:styleId="PargrafodaLista">
    <w:name w:val="List Paragraph"/>
    <w:basedOn w:val="Normal"/>
    <w:link w:val="PargrafodaListaCarter"/>
    <w:uiPriority w:val="34"/>
    <w:qFormat/>
    <w:rsid w:val="00370C33"/>
    <w:pPr>
      <w:ind w:left="720"/>
      <w:contextualSpacing/>
    </w:pPr>
  </w:style>
  <w:style w:type="character" w:styleId="Nmerodepgina">
    <w:name w:val="page number"/>
    <w:basedOn w:val="Tipodeletrapredefinidodopargrafo"/>
    <w:rsid w:val="003A426F"/>
  </w:style>
  <w:style w:type="paragraph" w:customStyle="1" w:styleId="NormalAvantGardeBkBT">
    <w:name w:val="Normal + AvantGarde Bk BT"/>
    <w:aliases w:val="8 pt,Direita,Antes:  3 pto"/>
    <w:basedOn w:val="Normal"/>
    <w:rsid w:val="003A426F"/>
    <w:pPr>
      <w:spacing w:before="60" w:line="240" w:lineRule="auto"/>
      <w:jc w:val="right"/>
    </w:pPr>
    <w:rPr>
      <w:rFonts w:cs="Arial"/>
      <w:sz w:val="16"/>
      <w:szCs w:val="16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qFormat/>
    <w:rsid w:val="005A481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unhideWhenUsed/>
    <w:qFormat/>
    <w:rsid w:val="00511C81"/>
    <w:pPr>
      <w:tabs>
        <w:tab w:val="left" w:pos="709"/>
        <w:tab w:val="right" w:leader="dot" w:pos="9356"/>
      </w:tabs>
      <w:spacing w:before="120" w:after="100" w:line="240" w:lineRule="auto"/>
      <w:ind w:left="567" w:right="28" w:hanging="567"/>
      <w:jc w:val="center"/>
    </w:pPr>
    <w:rPr>
      <w:rFonts w:ascii="Arial" w:hAnsi="Arial" w:cs="Arial"/>
      <w:b/>
      <w:sz w:val="20"/>
    </w:rPr>
  </w:style>
  <w:style w:type="paragraph" w:styleId="ndice2">
    <w:name w:val="toc 2"/>
    <w:basedOn w:val="Normal"/>
    <w:next w:val="Normal"/>
    <w:autoRedefine/>
    <w:uiPriority w:val="39"/>
    <w:unhideWhenUsed/>
    <w:rsid w:val="007152D3"/>
    <w:pPr>
      <w:tabs>
        <w:tab w:val="left" w:pos="880"/>
        <w:tab w:val="right" w:leader="dot" w:pos="9356"/>
      </w:tabs>
      <w:spacing w:after="100"/>
      <w:ind w:left="220"/>
    </w:pPr>
    <w:rPr>
      <w:rFonts w:ascii="Arial" w:hAnsi="Arial"/>
      <w:noProof/>
      <w:sz w:val="20"/>
    </w:rPr>
  </w:style>
  <w:style w:type="paragraph" w:styleId="ndice3">
    <w:name w:val="toc 3"/>
    <w:basedOn w:val="Normal"/>
    <w:next w:val="Normal"/>
    <w:autoRedefine/>
    <w:uiPriority w:val="39"/>
    <w:unhideWhenUsed/>
    <w:rsid w:val="007152D3"/>
    <w:pPr>
      <w:tabs>
        <w:tab w:val="left" w:pos="1320"/>
        <w:tab w:val="right" w:leader="dot" w:pos="9356"/>
      </w:tabs>
      <w:spacing w:after="100"/>
      <w:ind w:left="440"/>
    </w:pPr>
    <w:rPr>
      <w:rFonts w:ascii="Arial" w:hAnsi="Arial"/>
      <w:noProof/>
      <w:sz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Hiperligao">
    <w:name w:val="Hyperlink"/>
    <w:basedOn w:val="Tipodeletrapredefinidodopargrafo"/>
    <w:uiPriority w:val="99"/>
    <w:unhideWhenUsed/>
    <w:rsid w:val="005A4814"/>
    <w:rPr>
      <w:color w:val="0000FF" w:themeColor="hyperlink"/>
      <w:u w:val="single"/>
    </w:rPr>
  </w:style>
  <w:style w:type="paragraph" w:customStyle="1" w:styleId="StyleBoldLinespacing15lines1">
    <w:name w:val="Style Bold Line spacing:  1.5 lines1"/>
    <w:basedOn w:val="Normal"/>
    <w:autoRedefine/>
    <w:rsid w:val="00007892"/>
    <w:pPr>
      <w:ind w:left="83"/>
      <w:jc w:val="center"/>
    </w:pPr>
    <w:rPr>
      <w:rFonts w:ascii="AvantGarde Bk BT" w:hAnsi="AvantGarde Bk BT" w:cs="Times New Roman"/>
      <w:bCs/>
      <w:lang w:eastAsia="en-US"/>
    </w:rPr>
  </w:style>
  <w:style w:type="character" w:styleId="TextodoMarcadordePosio">
    <w:name w:val="Placeholder Text"/>
    <w:basedOn w:val="Tipodeletrapredefinidodopargrafo"/>
    <w:uiPriority w:val="99"/>
    <w:semiHidden/>
    <w:rsid w:val="00331141"/>
    <w:rPr>
      <w:color w:val="808080"/>
    </w:rPr>
  </w:style>
  <w:style w:type="table" w:styleId="TabelacomGrelha">
    <w:name w:val="Table Grid"/>
    <w:basedOn w:val="Tabelanormal"/>
    <w:uiPriority w:val="59"/>
    <w:rsid w:val="00603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nea1">
    <w:name w:val="Alínea 1"/>
    <w:basedOn w:val="Texto"/>
    <w:qFormat/>
    <w:rsid w:val="00D476AC"/>
    <w:pPr>
      <w:numPr>
        <w:numId w:val="3"/>
      </w:numPr>
      <w:tabs>
        <w:tab w:val="left" w:pos="709"/>
      </w:tabs>
    </w:pPr>
  </w:style>
  <w:style w:type="paragraph" w:styleId="Reviso">
    <w:name w:val="Revision"/>
    <w:hidden/>
    <w:uiPriority w:val="99"/>
    <w:semiHidden/>
    <w:rsid w:val="008B7637"/>
    <w:pPr>
      <w:spacing w:after="0" w:line="240" w:lineRule="auto"/>
    </w:pPr>
    <w:rPr>
      <w:rFonts w:ascii="Tahoma" w:eastAsia="Times New Roman" w:hAnsi="Tahoma" w:cs="Tahoma"/>
      <w:lang w:eastAsia="pt-PT"/>
    </w:rPr>
  </w:style>
  <w:style w:type="paragraph" w:customStyle="1" w:styleId="marca2">
    <w:name w:val="marca 2"/>
    <w:basedOn w:val="marca"/>
    <w:qFormat/>
    <w:rsid w:val="00A73495"/>
    <w:pPr>
      <w:ind w:left="1559"/>
    </w:pPr>
  </w:style>
  <w:style w:type="paragraph" w:customStyle="1" w:styleId="numerado1">
    <w:name w:val="numerado 1"/>
    <w:basedOn w:val="Normal"/>
    <w:qFormat/>
    <w:rsid w:val="00C1196E"/>
    <w:pPr>
      <w:keepNext/>
      <w:numPr>
        <w:numId w:val="5"/>
      </w:numPr>
      <w:spacing w:before="120" w:after="120"/>
      <w:ind w:right="28"/>
      <w:jc w:val="left"/>
    </w:pPr>
    <w:rPr>
      <w:rFonts w:ascii="AvantGarde Bk BT" w:hAnsi="AvantGarde Bk BT" w:cs="Arial"/>
      <w:b/>
      <w:caps/>
      <w:sz w:val="20"/>
      <w:szCs w:val="20"/>
      <w:lang w:eastAsia="en-US"/>
    </w:rPr>
  </w:style>
  <w:style w:type="paragraph" w:customStyle="1" w:styleId="numerado2">
    <w:name w:val="numerado 2"/>
    <w:basedOn w:val="Normal"/>
    <w:qFormat/>
    <w:rsid w:val="00C1196E"/>
    <w:pPr>
      <w:numPr>
        <w:ilvl w:val="1"/>
        <w:numId w:val="5"/>
      </w:numPr>
      <w:tabs>
        <w:tab w:val="left" w:pos="993"/>
      </w:tabs>
      <w:overflowPunct w:val="0"/>
      <w:autoSpaceDE w:val="0"/>
      <w:autoSpaceDN w:val="0"/>
      <w:adjustRightInd w:val="0"/>
      <w:spacing w:before="120" w:after="120"/>
      <w:ind w:right="28"/>
      <w:textAlignment w:val="baseline"/>
    </w:pPr>
    <w:rPr>
      <w:rFonts w:ascii="AvantGarde Bk BT" w:hAnsi="AvantGarde Bk BT" w:cs="Times New Roman"/>
      <w:sz w:val="20"/>
      <w:szCs w:val="20"/>
      <w:lang w:eastAsia="en-US"/>
    </w:rPr>
  </w:style>
  <w:style w:type="numbering" w:customStyle="1" w:styleId="Estilo1">
    <w:name w:val="Estilo1"/>
    <w:uiPriority w:val="99"/>
    <w:rsid w:val="00C1196E"/>
    <w:pPr>
      <w:numPr>
        <w:numId w:val="4"/>
      </w:numPr>
    </w:pPr>
  </w:style>
  <w:style w:type="paragraph" w:customStyle="1" w:styleId="numerado3">
    <w:name w:val="numerado 3"/>
    <w:basedOn w:val="numerado2"/>
    <w:qFormat/>
    <w:rsid w:val="00C1196E"/>
    <w:pPr>
      <w:numPr>
        <w:ilvl w:val="2"/>
      </w:numPr>
      <w:ind w:right="0"/>
    </w:pPr>
  </w:style>
  <w:style w:type="paragraph" w:customStyle="1" w:styleId="numerado4">
    <w:name w:val="numerado 4"/>
    <w:basedOn w:val="numerado3"/>
    <w:qFormat/>
    <w:rsid w:val="00C1196E"/>
    <w:pPr>
      <w:numPr>
        <w:ilvl w:val="3"/>
      </w:numPr>
      <w:tabs>
        <w:tab w:val="clear" w:pos="993"/>
        <w:tab w:val="left" w:pos="1418"/>
      </w:tabs>
    </w:pPr>
  </w:style>
  <w:style w:type="paragraph" w:customStyle="1" w:styleId="textosimples">
    <w:name w:val="texto simples"/>
    <w:basedOn w:val="Normal"/>
    <w:qFormat/>
    <w:rsid w:val="00F5382A"/>
    <w:pPr>
      <w:spacing w:before="120" w:after="120"/>
    </w:pPr>
    <w:rPr>
      <w:rFonts w:ascii="AvantGarde Bk BT" w:hAnsi="AvantGarde Bk BT" w:cs="Times New Roman"/>
      <w:sz w:val="20"/>
      <w:szCs w:val="20"/>
      <w:lang w:eastAsia="en-US"/>
    </w:rPr>
  </w:style>
  <w:style w:type="paragraph" w:styleId="ndice4">
    <w:name w:val="toc 4"/>
    <w:basedOn w:val="Normal"/>
    <w:next w:val="Normal"/>
    <w:autoRedefine/>
    <w:unhideWhenUsed/>
    <w:rsid w:val="00C61FFE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</w:rPr>
  </w:style>
  <w:style w:type="paragraph" w:styleId="ndice5">
    <w:name w:val="toc 5"/>
    <w:basedOn w:val="Normal"/>
    <w:next w:val="Normal"/>
    <w:autoRedefine/>
    <w:unhideWhenUsed/>
    <w:rsid w:val="00C61FFE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</w:rPr>
  </w:style>
  <w:style w:type="paragraph" w:styleId="ndice6">
    <w:name w:val="toc 6"/>
    <w:basedOn w:val="Normal"/>
    <w:next w:val="Normal"/>
    <w:autoRedefine/>
    <w:unhideWhenUsed/>
    <w:rsid w:val="00C61FFE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</w:rPr>
  </w:style>
  <w:style w:type="paragraph" w:styleId="ndice7">
    <w:name w:val="toc 7"/>
    <w:basedOn w:val="Normal"/>
    <w:next w:val="Normal"/>
    <w:autoRedefine/>
    <w:unhideWhenUsed/>
    <w:rsid w:val="00C61FFE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</w:rPr>
  </w:style>
  <w:style w:type="paragraph" w:styleId="ndice8">
    <w:name w:val="toc 8"/>
    <w:basedOn w:val="Normal"/>
    <w:next w:val="Normal"/>
    <w:autoRedefine/>
    <w:unhideWhenUsed/>
    <w:rsid w:val="00C61FFE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</w:rPr>
  </w:style>
  <w:style w:type="paragraph" w:styleId="ndice9">
    <w:name w:val="toc 9"/>
    <w:basedOn w:val="Normal"/>
    <w:next w:val="Normal"/>
    <w:autoRedefine/>
    <w:unhideWhenUsed/>
    <w:rsid w:val="00C61FFE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</w:rPr>
  </w:style>
  <w:style w:type="character" w:customStyle="1" w:styleId="TextoChar">
    <w:name w:val="Texto Char"/>
    <w:link w:val="Texto"/>
    <w:rsid w:val="008C465B"/>
    <w:rPr>
      <w:rFonts w:ascii="Arial" w:eastAsia="Calibri" w:hAnsi="Arial" w:cs="Times New Roman"/>
      <w:sz w:val="20"/>
    </w:rPr>
  </w:style>
  <w:style w:type="numbering" w:styleId="111111">
    <w:name w:val="Outline List 2"/>
    <w:basedOn w:val="Semlista"/>
    <w:rsid w:val="00803D38"/>
    <w:pPr>
      <w:numPr>
        <w:numId w:val="6"/>
      </w:numPr>
    </w:pPr>
  </w:style>
  <w:style w:type="character" w:styleId="Hiperligaovisitada">
    <w:name w:val="FollowedHyperlink"/>
    <w:basedOn w:val="Tipodeletrapredefinidodopargrafo"/>
    <w:uiPriority w:val="99"/>
    <w:unhideWhenUsed/>
    <w:rsid w:val="007D4E47"/>
    <w:rPr>
      <w:color w:val="800080" w:themeColor="followedHyperlink"/>
      <w:u w:val="single"/>
    </w:rPr>
  </w:style>
  <w:style w:type="paragraph" w:customStyle="1" w:styleId="Default">
    <w:name w:val="Default"/>
    <w:rsid w:val="00AE1A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PT"/>
    </w:rPr>
  </w:style>
  <w:style w:type="character" w:customStyle="1" w:styleId="PargrafodaListaCarter">
    <w:name w:val="Parágrafo da Lista Caráter"/>
    <w:link w:val="PargrafodaLista"/>
    <w:uiPriority w:val="34"/>
    <w:locked/>
    <w:rsid w:val="00C32E40"/>
    <w:rPr>
      <w:rFonts w:ascii="Tahoma" w:eastAsia="Times New Roman" w:hAnsi="Tahoma" w:cs="Tahoma"/>
      <w:lang w:eastAsia="pt-PT"/>
    </w:rPr>
  </w:style>
  <w:style w:type="paragraph" w:styleId="Textodebloco">
    <w:name w:val="Block Text"/>
    <w:basedOn w:val="Normal"/>
    <w:rsid w:val="00F12299"/>
    <w:pPr>
      <w:spacing w:line="240" w:lineRule="auto"/>
      <w:ind w:left="113" w:right="113"/>
    </w:pPr>
    <w:rPr>
      <w:rFonts w:ascii="Arial" w:eastAsia="Calibri" w:hAnsi="Arial" w:cs="Times New Roman"/>
      <w:i/>
      <w:sz w:val="14"/>
      <w:szCs w:val="20"/>
      <w:lang w:eastAsia="en-US"/>
    </w:rPr>
  </w:style>
  <w:style w:type="paragraph" w:customStyle="1" w:styleId="Normaltabelacapa">
    <w:name w:val="Normal tabela capa"/>
    <w:basedOn w:val="Normal"/>
    <w:rsid w:val="00F12299"/>
    <w:pPr>
      <w:spacing w:line="240" w:lineRule="auto"/>
      <w:ind w:left="34"/>
    </w:pPr>
    <w:rPr>
      <w:rFonts w:ascii="Arial" w:eastAsia="Calibri" w:hAnsi="Arial" w:cs="Times New Roman"/>
      <w:sz w:val="16"/>
      <w:szCs w:val="20"/>
      <w:lang w:eastAsia="en-US"/>
    </w:rPr>
  </w:style>
  <w:style w:type="paragraph" w:customStyle="1" w:styleId="Nomeprojecto">
    <w:name w:val="Nome projecto"/>
    <w:basedOn w:val="Corpodetexto"/>
    <w:rsid w:val="00F12299"/>
    <w:pPr>
      <w:tabs>
        <w:tab w:val="clear" w:pos="1080"/>
        <w:tab w:val="clear" w:pos="3960"/>
        <w:tab w:val="clear" w:pos="5580"/>
        <w:tab w:val="left" w:pos="7088"/>
      </w:tabs>
      <w:spacing w:after="120"/>
      <w:ind w:left="432"/>
      <w:jc w:val="center"/>
    </w:pPr>
    <w:rPr>
      <w:rFonts w:ascii="Arial" w:eastAsia="Calibri" w:hAnsi="Arial" w:cs="Times New Roman"/>
      <w:b/>
      <w:sz w:val="32"/>
      <w:szCs w:val="20"/>
      <w:lang w:eastAsia="en-US"/>
    </w:rPr>
  </w:style>
  <w:style w:type="paragraph" w:customStyle="1" w:styleId="Boldtabelacapa">
    <w:name w:val="Bold tabela capa"/>
    <w:basedOn w:val="Normal"/>
    <w:rsid w:val="00F12299"/>
    <w:pPr>
      <w:spacing w:line="240" w:lineRule="auto"/>
      <w:ind w:left="34"/>
      <w:jc w:val="center"/>
    </w:pPr>
    <w:rPr>
      <w:rFonts w:ascii="Arial" w:eastAsia="Calibri" w:hAnsi="Arial" w:cs="Times New Roman"/>
      <w:b/>
      <w:sz w:val="16"/>
      <w:szCs w:val="20"/>
      <w:lang w:eastAsia="en-US"/>
    </w:rPr>
  </w:style>
  <w:style w:type="paragraph" w:styleId="Mapadodocumento">
    <w:name w:val="Document Map"/>
    <w:basedOn w:val="Normal"/>
    <w:link w:val="MapadodocumentoCarter"/>
    <w:semiHidden/>
    <w:rsid w:val="00F12299"/>
    <w:pPr>
      <w:shd w:val="clear" w:color="auto" w:fill="000080"/>
      <w:spacing w:line="240" w:lineRule="auto"/>
      <w:jc w:val="left"/>
    </w:pPr>
    <w:rPr>
      <w:rFonts w:eastAsia="Calibri"/>
      <w:sz w:val="20"/>
      <w:szCs w:val="20"/>
    </w:rPr>
  </w:style>
  <w:style w:type="character" w:customStyle="1" w:styleId="MapadodocumentoCarter">
    <w:name w:val="Mapa do documento Caráter"/>
    <w:basedOn w:val="Tipodeletrapredefinidodopargrafo"/>
    <w:link w:val="Mapadodocumento"/>
    <w:semiHidden/>
    <w:rsid w:val="00F12299"/>
    <w:rPr>
      <w:rFonts w:ascii="Tahoma" w:eastAsia="Calibri" w:hAnsi="Tahoma" w:cs="Tahoma"/>
      <w:sz w:val="20"/>
      <w:szCs w:val="20"/>
      <w:shd w:val="clear" w:color="auto" w:fill="000080"/>
      <w:lang w:eastAsia="pt-PT"/>
    </w:rPr>
  </w:style>
  <w:style w:type="paragraph" w:styleId="Avanodecorpodetexto">
    <w:name w:val="Body Text Indent"/>
    <w:basedOn w:val="Normal"/>
    <w:link w:val="AvanodecorpodetextoCarter"/>
    <w:rsid w:val="00F12299"/>
    <w:pPr>
      <w:spacing w:after="120" w:line="240" w:lineRule="auto"/>
      <w:ind w:left="283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F12299"/>
    <w:rPr>
      <w:rFonts w:ascii="Calibri" w:eastAsia="Calibri" w:hAnsi="Calibri" w:cs="Times New Roman"/>
      <w:sz w:val="24"/>
      <w:szCs w:val="24"/>
      <w:lang w:eastAsia="pt-PT"/>
    </w:rPr>
  </w:style>
  <w:style w:type="paragraph" w:styleId="Avanodecorpodetexto2">
    <w:name w:val="Body Text Indent 2"/>
    <w:basedOn w:val="Normal"/>
    <w:link w:val="Avanodecorpodetexto2Carter"/>
    <w:rsid w:val="00F12299"/>
    <w:pPr>
      <w:spacing w:after="120" w:line="480" w:lineRule="auto"/>
      <w:ind w:left="283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F12299"/>
    <w:rPr>
      <w:rFonts w:ascii="Calibri" w:eastAsia="Calibri" w:hAnsi="Calibri" w:cs="Times New Roman"/>
      <w:sz w:val="24"/>
      <w:szCs w:val="24"/>
      <w:lang w:eastAsia="pt-PT"/>
    </w:rPr>
  </w:style>
  <w:style w:type="paragraph" w:styleId="Avanodecorpodetexto3">
    <w:name w:val="Body Text Indent 3"/>
    <w:basedOn w:val="Normal"/>
    <w:link w:val="Avanodecorpodetexto3Carter"/>
    <w:rsid w:val="00F12299"/>
    <w:pPr>
      <w:spacing w:after="120" w:line="240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F12299"/>
    <w:rPr>
      <w:rFonts w:ascii="Calibri" w:eastAsia="Calibri" w:hAnsi="Calibri" w:cs="Times New Roman"/>
      <w:sz w:val="16"/>
      <w:szCs w:val="16"/>
      <w:lang w:eastAsia="pt-PT"/>
    </w:rPr>
  </w:style>
  <w:style w:type="paragraph" w:customStyle="1" w:styleId="FirstHeading1">
    <w:name w:val="First Heading 1"/>
    <w:basedOn w:val="Ttulo1"/>
    <w:next w:val="Normal"/>
    <w:rsid w:val="00F12299"/>
    <w:pPr>
      <w:keepLines/>
      <w:widowControl w:val="0"/>
      <w:numPr>
        <w:numId w:val="0"/>
      </w:numPr>
      <w:pBdr>
        <w:top w:val="single" w:sz="8" w:space="1" w:color="auto"/>
        <w:bottom w:val="single" w:sz="8" w:space="1" w:color="auto"/>
      </w:pBdr>
      <w:tabs>
        <w:tab w:val="left" w:pos="567"/>
        <w:tab w:val="num" w:pos="720"/>
        <w:tab w:val="left" w:pos="851"/>
        <w:tab w:val="left" w:pos="1080"/>
        <w:tab w:val="left" w:pos="1260"/>
      </w:tabs>
      <w:spacing w:before="360" w:after="360" w:line="240" w:lineRule="auto"/>
      <w:ind w:left="720" w:hanging="360"/>
    </w:pPr>
    <w:rPr>
      <w:rFonts w:eastAsia="Calibri" w:cs="Times New Roman"/>
      <w:bCs w:val="0"/>
      <w:i w:val="0"/>
      <w:smallCaps w:val="0"/>
      <w:color w:val="auto"/>
      <w:kern w:val="0"/>
      <w:sz w:val="36"/>
      <w:szCs w:val="20"/>
      <w:lang w:eastAsia="en-US"/>
    </w:rPr>
  </w:style>
  <w:style w:type="paragraph" w:customStyle="1" w:styleId="UnumberedHeading1">
    <w:name w:val="Unumbered Heading 1"/>
    <w:basedOn w:val="Normal"/>
    <w:next w:val="Normal"/>
    <w:rsid w:val="00F12299"/>
    <w:pPr>
      <w:keepNext/>
      <w:keepLines/>
      <w:widowControl w:val="0"/>
      <w:pBdr>
        <w:bottom w:val="single" w:sz="8" w:space="1" w:color="auto"/>
      </w:pBdr>
      <w:spacing w:before="360" w:after="360" w:line="240" w:lineRule="auto"/>
      <w:jc w:val="left"/>
    </w:pPr>
    <w:rPr>
      <w:rFonts w:ascii="Arial" w:eastAsia="Calibri" w:hAnsi="Arial" w:cs="Times New Roman"/>
      <w:b/>
      <w:sz w:val="36"/>
      <w:szCs w:val="20"/>
      <w:lang w:eastAsia="en-US"/>
    </w:rPr>
  </w:style>
  <w:style w:type="paragraph" w:styleId="Listacommarcas2">
    <w:name w:val="List Bullet 2"/>
    <w:basedOn w:val="Corpodetexto"/>
    <w:rsid w:val="00F12299"/>
    <w:pPr>
      <w:numPr>
        <w:numId w:val="7"/>
      </w:numPr>
      <w:tabs>
        <w:tab w:val="clear" w:pos="1080"/>
        <w:tab w:val="clear" w:pos="3960"/>
        <w:tab w:val="clear" w:pos="5580"/>
      </w:tabs>
      <w:spacing w:before="120" w:line="240" w:lineRule="auto"/>
    </w:pPr>
    <w:rPr>
      <w:rFonts w:ascii="Verdana" w:eastAsia="Calibri" w:hAnsi="Verdana" w:cs="Times New Roman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207DC9"/>
    <w:pPr>
      <w:spacing w:after="200" w:line="240" w:lineRule="auto"/>
      <w:jc w:val="left"/>
    </w:pPr>
    <w:rPr>
      <w:rFonts w:ascii="Calibri" w:eastAsia="Calibri" w:hAnsi="Calibri" w:cs="Times New Roman"/>
      <w:b/>
      <w:bCs/>
      <w:color w:val="6CA06D"/>
      <w:sz w:val="18"/>
      <w:szCs w:val="18"/>
      <w:lang w:eastAsia="en-US"/>
    </w:rPr>
  </w:style>
  <w:style w:type="paragraph" w:customStyle="1" w:styleId="NT1">
    <w:name w:val="NT_1"/>
    <w:basedOn w:val="Normal"/>
    <w:link w:val="NT1Carcter"/>
    <w:autoRedefine/>
    <w:qFormat/>
    <w:rsid w:val="00B60521"/>
    <w:pPr>
      <w:numPr>
        <w:numId w:val="9"/>
      </w:numPr>
      <w:outlineLvl w:val="0"/>
    </w:pPr>
    <w:rPr>
      <w:rFonts w:ascii="Arial" w:eastAsia="Calibri" w:hAnsi="Arial"/>
      <w:b/>
      <w:bCs/>
      <w:caps/>
      <w:color w:val="1E9D8B"/>
      <w:sz w:val="24"/>
      <w:szCs w:val="24"/>
      <w:lang w:eastAsia="en-GB"/>
    </w:rPr>
  </w:style>
  <w:style w:type="character" w:customStyle="1" w:styleId="NT1Carcter">
    <w:name w:val="NT_1 Carácter"/>
    <w:basedOn w:val="Tipodeletrapredefinidodopargrafo"/>
    <w:link w:val="NT1"/>
    <w:rsid w:val="00B60521"/>
    <w:rPr>
      <w:rFonts w:ascii="Arial" w:eastAsia="Calibri" w:hAnsi="Arial" w:cs="Tahoma"/>
      <w:b/>
      <w:bCs/>
      <w:caps/>
      <w:color w:val="1E9D8B"/>
      <w:sz w:val="24"/>
      <w:szCs w:val="24"/>
      <w:lang w:eastAsia="en-GB"/>
    </w:rPr>
  </w:style>
  <w:style w:type="paragraph" w:customStyle="1" w:styleId="NT2">
    <w:name w:val="NT_2"/>
    <w:basedOn w:val="Normal"/>
    <w:link w:val="NT2Carcter"/>
    <w:autoRedefine/>
    <w:qFormat/>
    <w:rsid w:val="00404A4E"/>
    <w:pPr>
      <w:numPr>
        <w:ilvl w:val="1"/>
        <w:numId w:val="9"/>
      </w:numPr>
      <w:outlineLvl w:val="1"/>
    </w:pPr>
    <w:rPr>
      <w:rFonts w:ascii="Arial" w:eastAsia="Calibri" w:hAnsi="Arial"/>
      <w:b/>
      <w:bCs/>
      <w:color w:val="1E9D8B"/>
      <w:lang w:eastAsia="en-GB"/>
    </w:rPr>
  </w:style>
  <w:style w:type="character" w:customStyle="1" w:styleId="NT2Carcter">
    <w:name w:val="NT_2 Carácter"/>
    <w:basedOn w:val="Tipodeletrapredefinidodopargrafo"/>
    <w:link w:val="NT2"/>
    <w:rsid w:val="00404A4E"/>
    <w:rPr>
      <w:rFonts w:ascii="Arial" w:eastAsia="Calibri" w:hAnsi="Arial" w:cs="Tahoma"/>
      <w:b/>
      <w:bCs/>
      <w:color w:val="1E9D8B"/>
      <w:lang w:eastAsia="en-GB"/>
    </w:rPr>
  </w:style>
  <w:style w:type="paragraph" w:customStyle="1" w:styleId="NT3">
    <w:name w:val="NT_3"/>
    <w:basedOn w:val="Normal"/>
    <w:link w:val="NT3Carcter"/>
    <w:autoRedefine/>
    <w:qFormat/>
    <w:rsid w:val="00F733A5"/>
    <w:pPr>
      <w:numPr>
        <w:ilvl w:val="2"/>
        <w:numId w:val="9"/>
      </w:numPr>
      <w:outlineLvl w:val="2"/>
    </w:pPr>
    <w:rPr>
      <w:rFonts w:ascii="Arial" w:eastAsia="Calibri" w:hAnsi="Arial"/>
      <w:bCs/>
      <w:color w:val="1E9D8B"/>
      <w:sz w:val="23"/>
      <w:u w:val="single"/>
      <w:lang w:eastAsia="en-GB"/>
    </w:rPr>
  </w:style>
  <w:style w:type="character" w:customStyle="1" w:styleId="NT3Carcter">
    <w:name w:val="NT_3 Carácter"/>
    <w:basedOn w:val="Tipodeletrapredefinidodopargrafo"/>
    <w:link w:val="NT3"/>
    <w:rsid w:val="00F733A5"/>
    <w:rPr>
      <w:rFonts w:ascii="Arial" w:eastAsia="Calibri" w:hAnsi="Arial" w:cs="Tahoma"/>
      <w:bCs/>
      <w:color w:val="1E9D8B"/>
      <w:sz w:val="23"/>
      <w:u w:val="single"/>
      <w:lang w:eastAsia="en-GB"/>
    </w:rPr>
  </w:style>
  <w:style w:type="paragraph" w:customStyle="1" w:styleId="Descritivo">
    <w:name w:val="Descritivo"/>
    <w:basedOn w:val="Normal"/>
    <w:qFormat/>
    <w:rsid w:val="00F12299"/>
    <w:pPr>
      <w:tabs>
        <w:tab w:val="left" w:pos="851"/>
      </w:tabs>
      <w:spacing w:before="120"/>
    </w:pPr>
    <w:rPr>
      <w:rFonts w:ascii="Arial" w:hAnsi="Arial" w:cs="Times New Roman"/>
      <w:w w:val="0"/>
      <w:sz w:val="21"/>
      <w:szCs w:val="24"/>
    </w:rPr>
  </w:style>
  <w:style w:type="paragraph" w:customStyle="1" w:styleId="Anexo12A-Bulletsdentronvel4">
    <w:name w:val="Anexo 12 A - Bullets dentro nível 4"/>
    <w:basedOn w:val="Normal"/>
    <w:rsid w:val="00F12299"/>
    <w:pPr>
      <w:numPr>
        <w:numId w:val="10"/>
      </w:numPr>
      <w:tabs>
        <w:tab w:val="left" w:pos="567"/>
      </w:tabs>
      <w:spacing w:before="120"/>
    </w:pPr>
    <w:rPr>
      <w:rFonts w:ascii="Digital" w:hAnsi="Digital" w:cs="Times New Roman"/>
      <w:w w:val="0"/>
      <w:sz w:val="20"/>
      <w:szCs w:val="24"/>
    </w:rPr>
  </w:style>
  <w:style w:type="paragraph" w:customStyle="1" w:styleId="Anexo12A-HeadingNivel1">
    <w:name w:val="Anexo 12 A - Heading Nivel 1"/>
    <w:basedOn w:val="Normal"/>
    <w:rsid w:val="00F12299"/>
    <w:pPr>
      <w:keepNext/>
      <w:numPr>
        <w:numId w:val="11"/>
      </w:numPr>
      <w:spacing w:before="240" w:after="120"/>
      <w:outlineLvl w:val="0"/>
    </w:pPr>
    <w:rPr>
      <w:rFonts w:ascii="Digital" w:hAnsi="Digital" w:cs="Times New Roman"/>
      <w:b/>
      <w:bCs/>
      <w:caps/>
      <w:kern w:val="32"/>
      <w:sz w:val="20"/>
      <w:szCs w:val="20"/>
    </w:rPr>
  </w:style>
  <w:style w:type="paragraph" w:customStyle="1" w:styleId="Anexo12A-HeadingNivel2">
    <w:name w:val="Anexo 12 A - Heading Nivel 2"/>
    <w:basedOn w:val="Normal"/>
    <w:rsid w:val="00F12299"/>
    <w:pPr>
      <w:keepNext/>
      <w:numPr>
        <w:ilvl w:val="1"/>
        <w:numId w:val="11"/>
      </w:numPr>
      <w:spacing w:before="360" w:after="240"/>
      <w:outlineLvl w:val="0"/>
    </w:pPr>
    <w:rPr>
      <w:rFonts w:ascii="Digital" w:hAnsi="Digital" w:cs="Times New Roman"/>
      <w:bCs/>
      <w:caps/>
      <w:kern w:val="32"/>
      <w:sz w:val="20"/>
      <w:szCs w:val="20"/>
    </w:rPr>
  </w:style>
  <w:style w:type="paragraph" w:customStyle="1" w:styleId="Anexo12A-AlneasadentroNvel3">
    <w:name w:val="Anexo 12 A - Alíneas a) dentro Nível 3"/>
    <w:basedOn w:val="Normal"/>
    <w:rsid w:val="00F12299"/>
    <w:pPr>
      <w:numPr>
        <w:ilvl w:val="4"/>
        <w:numId w:val="11"/>
      </w:numPr>
      <w:spacing w:before="120"/>
    </w:pPr>
    <w:rPr>
      <w:rFonts w:ascii="Digital" w:hAnsi="Digital" w:cs="Times New Roman"/>
      <w:w w:val="0"/>
      <w:sz w:val="20"/>
      <w:szCs w:val="24"/>
      <w:lang w:eastAsia="en-US"/>
    </w:rPr>
  </w:style>
  <w:style w:type="paragraph" w:customStyle="1" w:styleId="Anexo12A-HeadingNivel4">
    <w:name w:val="Anexo 12 A - Heading Nivel 4"/>
    <w:basedOn w:val="Normal"/>
    <w:rsid w:val="00F12299"/>
    <w:pPr>
      <w:keepNext/>
      <w:numPr>
        <w:ilvl w:val="5"/>
        <w:numId w:val="11"/>
      </w:numPr>
      <w:spacing w:before="360" w:after="240"/>
      <w:outlineLvl w:val="0"/>
    </w:pPr>
    <w:rPr>
      <w:rFonts w:ascii="Digital" w:hAnsi="Digital" w:cs="Times New Roman"/>
      <w:bCs/>
      <w:kern w:val="32"/>
      <w:sz w:val="20"/>
      <w:szCs w:val="20"/>
    </w:rPr>
  </w:style>
  <w:style w:type="paragraph" w:customStyle="1" w:styleId="Anexo12A-HeadingNivel5">
    <w:name w:val="Anexo 12 A - Heading Nivel 5"/>
    <w:basedOn w:val="Anexo12A-HeadingNivel4"/>
    <w:rsid w:val="00F12299"/>
    <w:pPr>
      <w:numPr>
        <w:ilvl w:val="7"/>
      </w:numPr>
      <w:tabs>
        <w:tab w:val="left" w:pos="3261"/>
      </w:tabs>
    </w:pPr>
  </w:style>
  <w:style w:type="paragraph" w:customStyle="1" w:styleId="Anexo12A-HeadingNvel3">
    <w:name w:val="Anexo 12 A - Heading Nível 3"/>
    <w:basedOn w:val="Normal"/>
    <w:rsid w:val="00F12299"/>
    <w:pPr>
      <w:keepNext/>
      <w:numPr>
        <w:ilvl w:val="3"/>
        <w:numId w:val="11"/>
      </w:numPr>
      <w:spacing w:before="360" w:after="240"/>
      <w:outlineLvl w:val="0"/>
    </w:pPr>
    <w:rPr>
      <w:rFonts w:ascii="Digital" w:hAnsi="Digital" w:cs="Times New Roman"/>
      <w:bCs/>
      <w:kern w:val="32"/>
      <w:sz w:val="20"/>
      <w:szCs w:val="20"/>
    </w:rPr>
  </w:style>
  <w:style w:type="paragraph" w:customStyle="1" w:styleId="Anexo12A-AlneasadentroNvel1e2">
    <w:name w:val="Anexo 12 A - Alíneas a) dentro Nível 1 e 2"/>
    <w:basedOn w:val="Anexo12A-AlneasadentroNvel3"/>
    <w:rsid w:val="00F12299"/>
    <w:pPr>
      <w:numPr>
        <w:ilvl w:val="2"/>
      </w:numPr>
      <w:tabs>
        <w:tab w:val="left" w:pos="851"/>
      </w:tabs>
    </w:pPr>
  </w:style>
  <w:style w:type="paragraph" w:customStyle="1" w:styleId="Anexo12A-AlneasadentroNvel5">
    <w:name w:val="Anexo 12 A - Alíneas a) dentro Nível 5"/>
    <w:basedOn w:val="Normal"/>
    <w:rsid w:val="00F12299"/>
    <w:pPr>
      <w:numPr>
        <w:ilvl w:val="8"/>
        <w:numId w:val="11"/>
      </w:numPr>
      <w:tabs>
        <w:tab w:val="left" w:pos="3686"/>
      </w:tabs>
      <w:spacing w:before="120" w:after="120"/>
    </w:pPr>
    <w:rPr>
      <w:rFonts w:ascii="Digital" w:hAnsi="Digital" w:cs="Times New Roman"/>
      <w:sz w:val="20"/>
      <w:szCs w:val="24"/>
      <w:lang w:eastAsia="en-US"/>
    </w:rPr>
  </w:style>
  <w:style w:type="paragraph" w:customStyle="1" w:styleId="Anexo12A-AlneasadentroNvel4">
    <w:name w:val="Anexo 12 A - Alíneas a) dentro Nível 4"/>
    <w:basedOn w:val="Anexo12A-AlneasadentroNvel5"/>
    <w:rsid w:val="00F12299"/>
    <w:pPr>
      <w:numPr>
        <w:ilvl w:val="6"/>
      </w:numPr>
      <w:tabs>
        <w:tab w:val="left" w:pos="2694"/>
      </w:tabs>
    </w:pPr>
  </w:style>
  <w:style w:type="paragraph" w:customStyle="1" w:styleId="anexo1">
    <w:name w:val="anexo1"/>
    <w:basedOn w:val="NT1"/>
    <w:link w:val="anexo1Carcter"/>
    <w:autoRedefine/>
    <w:rsid w:val="00F12299"/>
    <w:pPr>
      <w:numPr>
        <w:numId w:val="0"/>
      </w:numPr>
    </w:pPr>
  </w:style>
  <w:style w:type="character" w:customStyle="1" w:styleId="anexo1Carcter">
    <w:name w:val="anexo1 Carácter"/>
    <w:basedOn w:val="NT1Carcter"/>
    <w:link w:val="anexo1"/>
    <w:rsid w:val="00F12299"/>
    <w:rPr>
      <w:rFonts w:ascii="Arial" w:eastAsia="Calibri" w:hAnsi="Arial" w:cs="Tahoma"/>
      <w:b/>
      <w:bCs/>
      <w:caps/>
      <w:color w:val="1E9D8B"/>
      <w:sz w:val="24"/>
      <w:szCs w:val="24"/>
      <w:lang w:eastAsia="en-GB"/>
    </w:rPr>
  </w:style>
  <w:style w:type="paragraph" w:customStyle="1" w:styleId="anexo2">
    <w:name w:val="anexo2"/>
    <w:basedOn w:val="NT2"/>
    <w:link w:val="anexo2Carcter"/>
    <w:autoRedefine/>
    <w:rsid w:val="00F12299"/>
    <w:pPr>
      <w:numPr>
        <w:ilvl w:val="0"/>
        <w:numId w:val="0"/>
      </w:numPr>
    </w:pPr>
  </w:style>
  <w:style w:type="character" w:customStyle="1" w:styleId="anexo2Carcter">
    <w:name w:val="anexo2 Carácter"/>
    <w:basedOn w:val="NT2Carcter"/>
    <w:link w:val="anexo2"/>
    <w:rsid w:val="00F12299"/>
    <w:rPr>
      <w:rFonts w:ascii="Arial" w:eastAsia="Calibri" w:hAnsi="Arial" w:cs="Tahoma"/>
      <w:b/>
      <w:bCs/>
      <w:color w:val="1E9D8B"/>
      <w:lang w:eastAsia="en-GB"/>
    </w:rPr>
  </w:style>
  <w:style w:type="paragraph" w:customStyle="1" w:styleId="anexo3">
    <w:name w:val="anexo3"/>
    <w:basedOn w:val="NT3"/>
    <w:link w:val="anexo3Carcter"/>
    <w:autoRedefine/>
    <w:rsid w:val="00F12299"/>
    <w:pPr>
      <w:numPr>
        <w:ilvl w:val="0"/>
        <w:numId w:val="0"/>
      </w:numPr>
    </w:pPr>
  </w:style>
  <w:style w:type="character" w:customStyle="1" w:styleId="anexo3Carcter">
    <w:name w:val="anexo3 Carácter"/>
    <w:basedOn w:val="NT3Carcter"/>
    <w:link w:val="anexo3"/>
    <w:rsid w:val="00F12299"/>
    <w:rPr>
      <w:rFonts w:ascii="Arial" w:eastAsia="Calibri" w:hAnsi="Arial" w:cs="Tahoma"/>
      <w:bCs/>
      <w:color w:val="1E9D8B"/>
      <w:sz w:val="21"/>
      <w:u w:val="single"/>
      <w:lang w:eastAsia="en-GB"/>
    </w:rPr>
  </w:style>
  <w:style w:type="paragraph" w:customStyle="1" w:styleId="1">
    <w:name w:val="1"/>
    <w:basedOn w:val="anexo1"/>
    <w:link w:val="1Carcter"/>
    <w:autoRedefine/>
    <w:rsid w:val="00F12299"/>
  </w:style>
  <w:style w:type="character" w:customStyle="1" w:styleId="1Carcter">
    <w:name w:val="1 Carácter"/>
    <w:basedOn w:val="anexo1Carcter"/>
    <w:link w:val="1"/>
    <w:rsid w:val="00F12299"/>
    <w:rPr>
      <w:rFonts w:ascii="Arial" w:eastAsia="Calibri" w:hAnsi="Arial" w:cs="Tahoma"/>
      <w:b/>
      <w:bCs/>
      <w:caps/>
      <w:color w:val="1E9D8B"/>
      <w:sz w:val="24"/>
      <w:szCs w:val="24"/>
      <w:lang w:eastAsia="en-GB"/>
    </w:rPr>
  </w:style>
  <w:style w:type="paragraph" w:customStyle="1" w:styleId="NT10">
    <w:name w:val="NT 1"/>
    <w:basedOn w:val="1"/>
    <w:link w:val="NT1Carcter0"/>
    <w:autoRedefine/>
    <w:rsid w:val="00F12299"/>
  </w:style>
  <w:style w:type="character" w:customStyle="1" w:styleId="NT1Carcter0">
    <w:name w:val="NT 1 Carácter"/>
    <w:basedOn w:val="1Carcter"/>
    <w:link w:val="NT10"/>
    <w:rsid w:val="00F12299"/>
    <w:rPr>
      <w:rFonts w:ascii="Arial" w:eastAsia="Calibri" w:hAnsi="Arial" w:cs="Tahoma"/>
      <w:b/>
      <w:bCs/>
      <w:caps/>
      <w:color w:val="1E9D8B"/>
      <w:sz w:val="24"/>
      <w:szCs w:val="24"/>
      <w:lang w:eastAsia="en-GB"/>
    </w:rPr>
  </w:style>
  <w:style w:type="paragraph" w:customStyle="1" w:styleId="NT20">
    <w:name w:val="NT 2"/>
    <w:basedOn w:val="anexo2"/>
    <w:link w:val="NT2Carcter0"/>
    <w:autoRedefine/>
    <w:rsid w:val="00F12299"/>
  </w:style>
  <w:style w:type="character" w:customStyle="1" w:styleId="NT2Carcter0">
    <w:name w:val="NT 2 Carácter"/>
    <w:basedOn w:val="anexo2Carcter"/>
    <w:link w:val="NT20"/>
    <w:rsid w:val="00F12299"/>
    <w:rPr>
      <w:rFonts w:ascii="Arial" w:eastAsia="Calibri" w:hAnsi="Arial" w:cs="Tahoma"/>
      <w:b/>
      <w:bCs/>
      <w:color w:val="1E9D8B"/>
      <w:lang w:eastAsia="en-GB"/>
    </w:rPr>
  </w:style>
  <w:style w:type="paragraph" w:customStyle="1" w:styleId="NT30">
    <w:name w:val="NT 3"/>
    <w:basedOn w:val="anexo3"/>
    <w:link w:val="NT3Carcter0"/>
    <w:autoRedefine/>
    <w:rsid w:val="00F12299"/>
  </w:style>
  <w:style w:type="character" w:customStyle="1" w:styleId="NT3Carcter0">
    <w:name w:val="NT 3 Carácter"/>
    <w:basedOn w:val="anexo3Carcter"/>
    <w:link w:val="NT30"/>
    <w:rsid w:val="00F12299"/>
    <w:rPr>
      <w:rFonts w:ascii="Arial" w:eastAsia="Calibri" w:hAnsi="Arial" w:cs="Tahoma"/>
      <w:bCs/>
      <w:color w:val="1E9D8B"/>
      <w:sz w:val="21"/>
      <w:u w:val="single"/>
      <w:lang w:eastAsia="en-GB"/>
    </w:rPr>
  </w:style>
  <w:style w:type="paragraph" w:customStyle="1" w:styleId="anexo10">
    <w:name w:val="anexo_1"/>
    <w:basedOn w:val="Normal"/>
    <w:link w:val="anexo1Carcter0"/>
    <w:autoRedefine/>
    <w:rsid w:val="00F12299"/>
    <w:pPr>
      <w:outlineLvl w:val="0"/>
    </w:pPr>
    <w:rPr>
      <w:rFonts w:eastAsia="Calibri"/>
      <w:b/>
      <w:bCs/>
      <w:caps/>
      <w:sz w:val="20"/>
      <w:u w:val="single"/>
      <w:lang w:val="en-GB" w:eastAsia="en-GB"/>
    </w:rPr>
  </w:style>
  <w:style w:type="character" w:customStyle="1" w:styleId="anexo1Carcter0">
    <w:name w:val="anexo_1 Carácter"/>
    <w:basedOn w:val="Tipodeletrapredefinidodopargrafo"/>
    <w:link w:val="anexo10"/>
    <w:rsid w:val="00F12299"/>
    <w:rPr>
      <w:rFonts w:ascii="Tahoma" w:eastAsia="Calibri" w:hAnsi="Tahoma" w:cs="Tahoma"/>
      <w:b/>
      <w:bCs/>
      <w:caps/>
      <w:sz w:val="20"/>
      <w:u w:val="single"/>
      <w:lang w:val="en-GB" w:eastAsia="en-GB"/>
    </w:rPr>
  </w:style>
  <w:style w:type="paragraph" w:customStyle="1" w:styleId="anexo20">
    <w:name w:val="anexo_2"/>
    <w:basedOn w:val="Normal"/>
    <w:link w:val="anexo2Carcter0"/>
    <w:autoRedefine/>
    <w:rsid w:val="00F12299"/>
    <w:pPr>
      <w:outlineLvl w:val="1"/>
    </w:pPr>
    <w:rPr>
      <w:rFonts w:eastAsia="Calibri"/>
      <w:b/>
      <w:bCs/>
      <w:sz w:val="20"/>
      <w:u w:val="single"/>
      <w:lang w:eastAsia="en-GB"/>
    </w:rPr>
  </w:style>
  <w:style w:type="character" w:customStyle="1" w:styleId="anexo2Carcter0">
    <w:name w:val="anexo_2 Carácter"/>
    <w:basedOn w:val="Tipodeletrapredefinidodopargrafo"/>
    <w:link w:val="anexo20"/>
    <w:rsid w:val="00F12299"/>
    <w:rPr>
      <w:rFonts w:ascii="Tahoma" w:eastAsia="Calibri" w:hAnsi="Tahoma" w:cs="Tahoma"/>
      <w:b/>
      <w:bCs/>
      <w:sz w:val="20"/>
      <w:u w:val="single"/>
      <w:lang w:eastAsia="en-GB"/>
    </w:rPr>
  </w:style>
  <w:style w:type="paragraph" w:styleId="Listanumerada3">
    <w:name w:val="List Number 3"/>
    <w:basedOn w:val="Normal"/>
    <w:rsid w:val="00F12299"/>
    <w:pPr>
      <w:numPr>
        <w:numId w:val="8"/>
      </w:numPr>
      <w:spacing w:after="200" w:line="276" w:lineRule="auto"/>
      <w:jc w:val="left"/>
    </w:pPr>
    <w:rPr>
      <w:rFonts w:ascii="Calibri" w:eastAsia="Calibri" w:hAnsi="Calibri" w:cs="Times New Roman"/>
      <w:lang w:eastAsia="en-US"/>
    </w:rPr>
  </w:style>
  <w:style w:type="paragraph" w:styleId="Listacommarcas4">
    <w:name w:val="List Bullet 4"/>
    <w:basedOn w:val="Normal"/>
    <w:semiHidden/>
    <w:unhideWhenUsed/>
    <w:rsid w:val="00F12299"/>
    <w:pPr>
      <w:numPr>
        <w:numId w:val="12"/>
      </w:numPr>
      <w:spacing w:line="240" w:lineRule="auto"/>
      <w:contextualSpacing/>
      <w:jc w:val="left"/>
    </w:pPr>
    <w:rPr>
      <w:rFonts w:ascii="Calibri" w:eastAsia="Calibri" w:hAnsi="Calibri" w:cs="Times New Roman"/>
      <w:sz w:val="24"/>
      <w:szCs w:val="24"/>
    </w:rPr>
  </w:style>
  <w:style w:type="paragraph" w:customStyle="1" w:styleId="font5">
    <w:name w:val="font5"/>
    <w:basedOn w:val="Normal"/>
    <w:rsid w:val="00085277"/>
    <w:pPr>
      <w:spacing w:before="100" w:beforeAutospacing="1" w:after="100" w:afterAutospacing="1" w:line="240" w:lineRule="auto"/>
      <w:jc w:val="left"/>
    </w:pPr>
    <w:rPr>
      <w:rFonts w:ascii="Calibri" w:hAnsi="Calibri" w:cs="Times New Roman"/>
      <w:color w:val="000000"/>
      <w:sz w:val="14"/>
      <w:szCs w:val="14"/>
    </w:rPr>
  </w:style>
  <w:style w:type="paragraph" w:customStyle="1" w:styleId="font6">
    <w:name w:val="font6"/>
    <w:basedOn w:val="Normal"/>
    <w:rsid w:val="00085277"/>
    <w:pPr>
      <w:spacing w:before="100" w:beforeAutospacing="1" w:after="100" w:afterAutospacing="1" w:line="240" w:lineRule="auto"/>
      <w:jc w:val="left"/>
    </w:pPr>
    <w:rPr>
      <w:rFonts w:ascii="Calibri" w:hAnsi="Calibri" w:cs="Times New Roman"/>
      <w:sz w:val="14"/>
      <w:szCs w:val="14"/>
    </w:rPr>
  </w:style>
  <w:style w:type="paragraph" w:customStyle="1" w:styleId="xl66">
    <w:name w:val="xl66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67">
    <w:name w:val="xl67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68">
    <w:name w:val="xl68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70">
    <w:name w:val="xl70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71">
    <w:name w:val="xl71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14"/>
      <w:szCs w:val="14"/>
    </w:rPr>
  </w:style>
  <w:style w:type="paragraph" w:customStyle="1" w:styleId="xl72">
    <w:name w:val="xl72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73">
    <w:name w:val="xl73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Normal"/>
    <w:rsid w:val="000852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75">
    <w:name w:val="xl75"/>
    <w:basedOn w:val="Normal"/>
    <w:rsid w:val="0008527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76">
    <w:name w:val="xl76"/>
    <w:basedOn w:val="Normal"/>
    <w:rsid w:val="0008527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78">
    <w:name w:val="xl78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79">
    <w:name w:val="xl79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FF0000"/>
      <w:sz w:val="20"/>
      <w:szCs w:val="20"/>
    </w:rPr>
  </w:style>
  <w:style w:type="paragraph" w:customStyle="1" w:styleId="xl80">
    <w:name w:val="xl80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82">
    <w:name w:val="xl82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83">
    <w:name w:val="xl83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85">
    <w:name w:val="xl85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86">
    <w:name w:val="xl86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14"/>
      <w:szCs w:val="14"/>
    </w:rPr>
  </w:style>
  <w:style w:type="paragraph" w:customStyle="1" w:styleId="xl87">
    <w:name w:val="xl87"/>
    <w:basedOn w:val="Normal"/>
    <w:rsid w:val="00085277"/>
    <w:pPr>
      <w:pBdr>
        <w:top w:val="single" w:sz="8" w:space="0" w:color="auto"/>
        <w:lef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4"/>
      <w:szCs w:val="14"/>
    </w:rPr>
  </w:style>
  <w:style w:type="paragraph" w:customStyle="1" w:styleId="xl88">
    <w:name w:val="xl88"/>
    <w:basedOn w:val="Normal"/>
    <w:rsid w:val="00085277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89">
    <w:name w:val="xl89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9D9D9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9D9D9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2">
    <w:name w:val="xl92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94">
    <w:name w:val="xl94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95">
    <w:name w:val="xl95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96">
    <w:name w:val="xl96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97">
    <w:name w:val="xl97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14"/>
      <w:szCs w:val="14"/>
    </w:rPr>
  </w:style>
  <w:style w:type="paragraph" w:customStyle="1" w:styleId="xl99">
    <w:name w:val="xl99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0">
    <w:name w:val="xl100"/>
    <w:basedOn w:val="Normal"/>
    <w:rsid w:val="00DE6A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1">
    <w:name w:val="xl101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2">
    <w:name w:val="xl102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3">
    <w:name w:val="xl103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4">
    <w:name w:val="xl104"/>
    <w:basedOn w:val="Normal"/>
    <w:rsid w:val="00DE6AA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5">
    <w:name w:val="xl105"/>
    <w:basedOn w:val="Normal"/>
    <w:rsid w:val="00DE6A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06">
    <w:name w:val="xl106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7">
    <w:name w:val="xl107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8">
    <w:name w:val="xl108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109">
    <w:name w:val="xl109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0">
    <w:name w:val="xl110"/>
    <w:basedOn w:val="Normal"/>
    <w:rsid w:val="00DE6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1">
    <w:name w:val="xl111"/>
    <w:basedOn w:val="Normal"/>
    <w:rsid w:val="00DE6AA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2">
    <w:name w:val="xl112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3">
    <w:name w:val="xl113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4">
    <w:name w:val="xl114"/>
    <w:basedOn w:val="Normal"/>
    <w:rsid w:val="00DE6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15">
    <w:name w:val="xl115"/>
    <w:basedOn w:val="Normal"/>
    <w:rsid w:val="00DE6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16">
    <w:name w:val="xl116"/>
    <w:basedOn w:val="Normal"/>
    <w:rsid w:val="00DE6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117">
    <w:name w:val="xl117"/>
    <w:basedOn w:val="Normal"/>
    <w:rsid w:val="00DE6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18">
    <w:name w:val="xl118"/>
    <w:basedOn w:val="Normal"/>
    <w:rsid w:val="00DE6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table" w:customStyle="1" w:styleId="RE1">
    <w:name w:val="RE 1"/>
    <w:basedOn w:val="Tabelanormal"/>
    <w:uiPriority w:val="99"/>
    <w:rsid w:val="00156320"/>
    <w:pPr>
      <w:spacing w:before="120" w:after="120" w:line="240" w:lineRule="auto"/>
      <w:jc w:val="center"/>
    </w:pPr>
    <w:rPr>
      <w:rFonts w:ascii="Arial" w:hAnsi="Arial"/>
      <w:sz w:val="18"/>
      <w:lang w:val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TableHeader">
    <w:name w:val="Table Header"/>
    <w:basedOn w:val="Corpodetexto"/>
    <w:qFormat/>
    <w:rsid w:val="00156320"/>
    <w:pPr>
      <w:tabs>
        <w:tab w:val="clear" w:pos="1080"/>
        <w:tab w:val="clear" w:pos="3960"/>
        <w:tab w:val="clear" w:pos="5580"/>
      </w:tabs>
      <w:spacing w:before="120" w:after="120" w:line="240" w:lineRule="auto"/>
      <w:jc w:val="center"/>
    </w:pPr>
    <w:rPr>
      <w:rFonts w:ascii="Arial" w:hAnsi="Arial" w:cs="Times New Roman"/>
      <w:sz w:val="20"/>
      <w:szCs w:val="18"/>
      <w:lang w:eastAsia="en-US"/>
    </w:rPr>
  </w:style>
  <w:style w:type="paragraph" w:customStyle="1" w:styleId="TableText">
    <w:name w:val="Table Text"/>
    <w:basedOn w:val="TableHeader"/>
    <w:qFormat/>
    <w:rsid w:val="0015632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33" Type="http://schemas.openxmlformats.org/officeDocument/2006/relationships/image" Target="media/image8.png"/><Relationship Id="rId2" Type="http://schemas.openxmlformats.org/officeDocument/2006/relationships/numbering" Target="numbering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32" Type="http://schemas.openxmlformats.org/officeDocument/2006/relationships/customXml" Target="ink/ink1.xml"/><Relationship Id="rId5" Type="http://schemas.openxmlformats.org/officeDocument/2006/relationships/webSettings" Target="webSettings.xml"/><Relationship Id="rId28" Type="http://schemas.openxmlformats.org/officeDocument/2006/relationships/image" Target="media/image5.jpe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31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7" Type="http://schemas.openxmlformats.org/officeDocument/2006/relationships/image" Target="media/image20.png"/><Relationship Id="rId30" Type="http://schemas.openxmlformats.org/officeDocument/2006/relationships/footer" Target="footer1.xm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2-03T19:01:15.275"/>
    </inkml:context>
    <inkml:brush xml:id="br0">
      <inkml:brushProperty name="width" value="0.3" units="cm"/>
      <inkml:brushProperty name="height" value="0.6" units="cm"/>
      <inkml:brushProperty name="color" value="#FFFF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05CA-D393-4742-ADDF-32D3A51E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1250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LRRibeiro</dc:creator>
  <cp:keywords/>
  <dc:description/>
  <cp:lastModifiedBy>Adérito Luís Antunes de Jesus</cp:lastModifiedBy>
  <cp:revision>2</cp:revision>
  <cp:lastPrinted>2025-05-27T17:34:00Z</cp:lastPrinted>
  <dcterms:created xsi:type="dcterms:W3CDTF">2025-11-14T15:59:00Z</dcterms:created>
  <dcterms:modified xsi:type="dcterms:W3CDTF">2025-11-14T15:59:00Z</dcterms:modified>
</cp:coreProperties>
</file>